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19D4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  <w:r>
        <w:rPr>
          <w:rFonts w:ascii="Maiandra GD" w:hAnsi="Maiandra GD"/>
          <w:noProof/>
        </w:rPr>
        <w:drawing>
          <wp:anchor distT="0" distB="0" distL="114300" distR="114300" simplePos="0" relativeHeight="251661312" behindDoc="0" locked="0" layoutInCell="1" allowOverlap="1" wp14:anchorId="3A3EC91B" wp14:editId="15B5E21C">
            <wp:simplePos x="0" y="0"/>
            <wp:positionH relativeFrom="column">
              <wp:posOffset>2619375</wp:posOffset>
            </wp:positionH>
            <wp:positionV relativeFrom="paragraph">
              <wp:posOffset>71755</wp:posOffset>
            </wp:positionV>
            <wp:extent cx="504825" cy="390525"/>
            <wp:effectExtent l="0" t="0" r="9525" b="9525"/>
            <wp:wrapTopAndBottom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_kp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  <w:u w:val="single"/>
        </w:rPr>
        <w:t>KPA/HMO/FM/004</w:t>
      </w:r>
      <w:r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  <w:t xml:space="preserve">                                   </w:t>
      </w:r>
      <w:r w:rsidRPr="00915612"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  <w:t>KENYA PORTS AUTHORITY</w:t>
      </w:r>
    </w:p>
    <w:p w14:paraId="27EAB1FC" w14:textId="77777777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</w:pPr>
      <w:r w:rsidRPr="005E2644">
        <w:rPr>
          <w:rFonts w:ascii="Maiandra GD" w:eastAsia="Times New Roman" w:hAnsi="Maiandra GD" w:cs="Arial"/>
          <w:b/>
          <w:iCs/>
          <w:color w:val="0000FF"/>
          <w:sz w:val="24"/>
          <w:szCs w:val="24"/>
        </w:rPr>
        <w:t>SHIPPING MOVEMENT</w:t>
      </w:r>
    </w:p>
    <w:p w14:paraId="71BACD76" w14:textId="4A4D5C11" w:rsidR="005E2644" w:rsidRP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  <w:r w:rsidRPr="00D163FE">
        <w:rPr>
          <w:rFonts w:ascii="Maiandra GD" w:eastAsia="Times New Roman" w:hAnsi="Maiandra GD" w:cs="Arial"/>
          <w:b/>
          <w:bCs/>
          <w:color w:val="3366FF"/>
        </w:rPr>
        <w:t>MOMBASA PORT POSITION AS AT 1100 HOURS</w:t>
      </w:r>
      <w:r>
        <w:rPr>
          <w:rFonts w:ascii="Maiandra GD" w:eastAsia="Times New Roman" w:hAnsi="Maiandra GD" w:cs="Arial"/>
          <w:b/>
          <w:bCs/>
          <w:color w:val="3366FF"/>
        </w:rPr>
        <w:t xml:space="preserve"> FOR </w:t>
      </w:r>
      <w:r w:rsidR="00DF3638">
        <w:rPr>
          <w:rFonts w:ascii="Maiandra GD" w:eastAsia="Times New Roman" w:hAnsi="Maiandra GD" w:cs="Arial"/>
          <w:b/>
          <w:bCs/>
          <w:color w:val="3366FF"/>
        </w:rPr>
        <w:t>FRI</w:t>
      </w:r>
      <w:r>
        <w:rPr>
          <w:rFonts w:ascii="Maiandra GD" w:eastAsia="Times New Roman" w:hAnsi="Maiandra GD" w:cs="Arial"/>
          <w:b/>
          <w:bCs/>
          <w:color w:val="3366FF"/>
        </w:rPr>
        <w:t xml:space="preserve">DAY </w:t>
      </w:r>
      <w:r w:rsidR="00DF3638">
        <w:rPr>
          <w:rFonts w:ascii="Maiandra GD" w:eastAsia="Times New Roman" w:hAnsi="Maiandra GD" w:cs="Arial"/>
          <w:b/>
          <w:bCs/>
          <w:color w:val="3366FF"/>
        </w:rPr>
        <w:t>1</w:t>
      </w:r>
      <w:r w:rsidR="00DF3638" w:rsidRPr="00DF3638">
        <w:rPr>
          <w:rFonts w:ascii="Maiandra GD" w:eastAsia="Times New Roman" w:hAnsi="Maiandra GD" w:cs="Arial"/>
          <w:b/>
          <w:bCs/>
          <w:color w:val="3366FF"/>
          <w:vertAlign w:val="superscript"/>
        </w:rPr>
        <w:t>ST</w:t>
      </w:r>
      <w:r w:rsidR="00DF3638">
        <w:rPr>
          <w:rFonts w:ascii="Maiandra GD" w:eastAsia="Times New Roman" w:hAnsi="Maiandra GD" w:cs="Arial"/>
          <w:b/>
          <w:bCs/>
          <w:color w:val="3366FF"/>
        </w:rPr>
        <w:t xml:space="preserve"> </w:t>
      </w:r>
      <w:proofErr w:type="gramStart"/>
      <w:r w:rsidR="00DF3638">
        <w:rPr>
          <w:rFonts w:ascii="Maiandra GD" w:eastAsia="Times New Roman" w:hAnsi="Maiandra GD" w:cs="Arial"/>
          <w:b/>
          <w:bCs/>
          <w:color w:val="3366FF"/>
        </w:rPr>
        <w:t>AUGUST</w:t>
      </w:r>
      <w:r>
        <w:rPr>
          <w:rFonts w:ascii="Maiandra GD" w:eastAsia="Times New Roman" w:hAnsi="Maiandra GD" w:cs="Arial"/>
          <w:b/>
          <w:bCs/>
          <w:color w:val="3366FF"/>
        </w:rPr>
        <w:t>,</w:t>
      </w:r>
      <w:proofErr w:type="gramEnd"/>
      <w:r w:rsidRPr="00D163FE">
        <w:rPr>
          <w:rFonts w:ascii="Maiandra GD" w:eastAsia="Times New Roman" w:hAnsi="Maiandra GD" w:cs="Arial"/>
          <w:b/>
          <w:bCs/>
          <w:color w:val="3366FF"/>
        </w:rPr>
        <w:t xml:space="preserve"> 202</w:t>
      </w:r>
      <w:r>
        <w:rPr>
          <w:rFonts w:ascii="Maiandra GD" w:eastAsia="Times New Roman" w:hAnsi="Maiandra GD" w:cs="Arial"/>
          <w:b/>
          <w:bCs/>
          <w:color w:val="3366FF"/>
        </w:rPr>
        <w:t>5</w:t>
      </w:r>
    </w:p>
    <w:tbl>
      <w:tblPr>
        <w:tblpPr w:leftFromText="180" w:rightFromText="180" w:vertAnchor="page" w:horzAnchor="margin" w:tblpXSpec="center" w:tblpY="1756"/>
        <w:tblW w:w="10915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709"/>
        <w:gridCol w:w="1276"/>
        <w:gridCol w:w="5245"/>
      </w:tblGrid>
      <w:tr w:rsidR="005E2644" w14:paraId="11916715" w14:textId="77777777" w:rsidTr="005E2644">
        <w:trPr>
          <w:trHeight w:val="281"/>
        </w:trPr>
        <w:tc>
          <w:tcPr>
            <w:tcW w:w="1417" w:type="dxa"/>
          </w:tcPr>
          <w:p w14:paraId="26691B8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</w:t>
            </w:r>
          </w:p>
          <w:p w14:paraId="295301CF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NO.</w:t>
            </w:r>
          </w:p>
        </w:tc>
        <w:tc>
          <w:tcPr>
            <w:tcW w:w="2268" w:type="dxa"/>
          </w:tcPr>
          <w:p w14:paraId="70793943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  <w:tc>
          <w:tcPr>
            <w:tcW w:w="709" w:type="dxa"/>
          </w:tcPr>
          <w:p w14:paraId="5EFB945B" w14:textId="77777777" w:rsidR="003E6673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DATE</w:t>
            </w:r>
          </w:p>
          <w:p w14:paraId="33A0C4D9" w14:textId="4C010A79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ARRD</w:t>
            </w:r>
          </w:p>
        </w:tc>
        <w:tc>
          <w:tcPr>
            <w:tcW w:w="1276" w:type="dxa"/>
          </w:tcPr>
          <w:p w14:paraId="315C3A86" w14:textId="77777777" w:rsidR="003E6673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OTHER</w:t>
            </w:r>
          </w:p>
          <w:p w14:paraId="29C081F9" w14:textId="6EBF0629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BERTHS</w:t>
            </w:r>
          </w:p>
        </w:tc>
        <w:tc>
          <w:tcPr>
            <w:tcW w:w="5245" w:type="dxa"/>
          </w:tcPr>
          <w:p w14:paraId="5946F0D1" w14:textId="1D6EEFD3" w:rsidR="005E2644" w:rsidRDefault="003E6673" w:rsidP="005E2644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2"/>
                <w:szCs w:val="12"/>
              </w:rPr>
              <w:t>VESSELS</w:t>
            </w:r>
          </w:p>
        </w:tc>
      </w:tr>
      <w:tr w:rsidR="005E2644" w14:paraId="12759438" w14:textId="77777777" w:rsidTr="005E2644">
        <w:trPr>
          <w:trHeight w:val="288"/>
        </w:trPr>
        <w:tc>
          <w:tcPr>
            <w:tcW w:w="1417" w:type="dxa"/>
            <w:vMerge w:val="restart"/>
          </w:tcPr>
          <w:p w14:paraId="122C4C5A" w14:textId="77777777" w:rsidR="005E2644" w:rsidRDefault="005E2644" w:rsidP="003E6673">
            <w:pPr>
              <w:tabs>
                <w:tab w:val="left" w:pos="468"/>
              </w:tabs>
              <w:jc w:val="center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  <w:p w14:paraId="4879C341" w14:textId="76485F24" w:rsidR="005E2644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t>1.</w:t>
            </w:r>
          </w:p>
          <w:p w14:paraId="0244750D" w14:textId="5176D40D" w:rsidR="005E2644" w:rsidRPr="00551EDE" w:rsidRDefault="005E2644" w:rsidP="003E6673">
            <w:pPr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7DB5055" w14:textId="32CFA89B" w:rsidR="003028DF" w:rsidRPr="003028DF" w:rsidRDefault="003028DF" w:rsidP="003028DF">
            <w:pPr>
              <w:tabs>
                <w:tab w:val="right" w:pos="2052"/>
              </w:tabs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35DFA82C" w14:textId="411A8E3E" w:rsidR="003028DF" w:rsidRPr="00F624D5" w:rsidRDefault="003028DF" w:rsidP="00F624D5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4362BE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1</w:t>
            </w:r>
          </w:p>
        </w:tc>
        <w:tc>
          <w:tcPr>
            <w:tcW w:w="5245" w:type="dxa"/>
          </w:tcPr>
          <w:p w14:paraId="14300D29" w14:textId="77777777" w:rsidR="005E2644" w:rsidRDefault="005E2644" w:rsidP="005E2644">
            <w:pPr>
              <w:tabs>
                <w:tab w:val="center" w:pos="2265"/>
              </w:tabs>
              <w:spacing w:after="0" w:line="240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</w:p>
        </w:tc>
      </w:tr>
      <w:tr w:rsidR="005E2644" w14:paraId="7EDAF064" w14:textId="77777777" w:rsidTr="005E2644">
        <w:trPr>
          <w:trHeight w:val="288"/>
        </w:trPr>
        <w:tc>
          <w:tcPr>
            <w:tcW w:w="1417" w:type="dxa"/>
            <w:vMerge/>
          </w:tcPr>
          <w:p w14:paraId="43C3F64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FCB8B4F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AC3229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0D2E47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(I)</w:t>
            </w:r>
          </w:p>
        </w:tc>
        <w:tc>
          <w:tcPr>
            <w:tcW w:w="5245" w:type="dxa"/>
          </w:tcPr>
          <w:p w14:paraId="77B53C65" w14:textId="0045C29C" w:rsidR="005E2644" w:rsidRPr="008758EA" w:rsidRDefault="005E2644" w:rsidP="008758EA">
            <w:pPr>
              <w:tabs>
                <w:tab w:val="left" w:pos="3066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76ED89F8" w14:textId="77777777" w:rsidTr="005E2644">
        <w:trPr>
          <w:trHeight w:val="288"/>
        </w:trPr>
        <w:tc>
          <w:tcPr>
            <w:tcW w:w="1417" w:type="dxa"/>
            <w:vMerge/>
          </w:tcPr>
          <w:p w14:paraId="3045165A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77556E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E155BE4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30822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(II)</w:t>
            </w:r>
          </w:p>
        </w:tc>
        <w:tc>
          <w:tcPr>
            <w:tcW w:w="5245" w:type="dxa"/>
          </w:tcPr>
          <w:p w14:paraId="4C0BACB5" w14:textId="647BB7E6" w:rsidR="005E2644" w:rsidRPr="004F01C3" w:rsidRDefault="005E2644" w:rsidP="004F01C3">
            <w:pPr>
              <w:tabs>
                <w:tab w:val="left" w:pos="3083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5E2644" w14:paraId="43D4DCD7" w14:textId="77777777" w:rsidTr="005E2644">
        <w:trPr>
          <w:trHeight w:val="288"/>
        </w:trPr>
        <w:tc>
          <w:tcPr>
            <w:tcW w:w="1417" w:type="dxa"/>
            <w:vMerge/>
          </w:tcPr>
          <w:p w14:paraId="11D2F6B8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4F9BA0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123E77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F31FF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K.O.T 2 (III)</w:t>
            </w:r>
          </w:p>
        </w:tc>
        <w:tc>
          <w:tcPr>
            <w:tcW w:w="5245" w:type="dxa"/>
          </w:tcPr>
          <w:p w14:paraId="521D29AE" w14:textId="12BDA90E" w:rsidR="005E2644" w:rsidRPr="007265DF" w:rsidRDefault="005B33E7" w:rsidP="005B33E7">
            <w:pPr>
              <w:tabs>
                <w:tab w:val="left" w:pos="3074"/>
              </w:tabs>
              <w:spacing w:after="0" w:line="240" w:lineRule="auto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/>
                <w:sz w:val="16"/>
                <w:szCs w:val="16"/>
              </w:rPr>
              <w:t>Palamas</w:t>
            </w:r>
            <w:proofErr w:type="spellEnd"/>
            <w:r>
              <w:rPr>
                <w:rFonts w:ascii="Maiandra GD" w:hAnsi="Maiandra GD"/>
                <w:b/>
                <w:sz w:val="16"/>
                <w:szCs w:val="16"/>
              </w:rPr>
              <w:tab/>
              <w:t>27.07</w:t>
            </w:r>
          </w:p>
        </w:tc>
      </w:tr>
      <w:tr w:rsidR="005E2644" w14:paraId="6EB331C1" w14:textId="77777777" w:rsidTr="005E2644">
        <w:trPr>
          <w:trHeight w:val="259"/>
        </w:trPr>
        <w:tc>
          <w:tcPr>
            <w:tcW w:w="1417" w:type="dxa"/>
            <w:vMerge/>
          </w:tcPr>
          <w:p w14:paraId="5828FBC5" w14:textId="77777777" w:rsidR="005E2644" w:rsidRDefault="005E2644" w:rsidP="003E6673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74FA256" w14:textId="77777777" w:rsidR="005E2644" w:rsidRPr="0036493F" w:rsidRDefault="005E2644" w:rsidP="005E2644">
            <w:pPr>
              <w:spacing w:after="0" w:line="256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39B0E" w14:textId="77777777" w:rsidR="005E2644" w:rsidRPr="0036493F" w:rsidRDefault="005E2644" w:rsidP="005E2644">
            <w:pPr>
              <w:spacing w:after="0" w:line="256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302B72" w14:textId="0AEC655F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</w:t>
            </w:r>
            <w:r w:rsidR="00007F03"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.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O.T</w:t>
            </w:r>
            <w:proofErr w:type="gramEnd"/>
          </w:p>
        </w:tc>
        <w:tc>
          <w:tcPr>
            <w:tcW w:w="5245" w:type="dxa"/>
          </w:tcPr>
          <w:p w14:paraId="3EFF9991" w14:textId="769C47CF" w:rsidR="005E2644" w:rsidRDefault="005B33E7" w:rsidP="005B33E7">
            <w:pPr>
              <w:tabs>
                <w:tab w:val="left" w:pos="3039"/>
              </w:tabs>
              <w:spacing w:after="0" w:line="252" w:lineRule="auto"/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Sea Treasure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ab/>
              <w:t>30.07</w:t>
            </w:r>
          </w:p>
        </w:tc>
      </w:tr>
      <w:tr w:rsidR="005E2644" w14:paraId="31A85DAE" w14:textId="77777777" w:rsidTr="005E2644">
        <w:trPr>
          <w:trHeight w:val="130"/>
        </w:trPr>
        <w:tc>
          <w:tcPr>
            <w:tcW w:w="1417" w:type="dxa"/>
          </w:tcPr>
          <w:p w14:paraId="6B88B066" w14:textId="77777777" w:rsidR="005E2644" w:rsidRDefault="005E2644" w:rsidP="003E6673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7" w:type="dxa"/>
            <w:gridSpan w:val="2"/>
          </w:tcPr>
          <w:p w14:paraId="75E4197C" w14:textId="025804E0" w:rsidR="005E2644" w:rsidRPr="0036493F" w:rsidRDefault="005E2644" w:rsidP="003028DF">
            <w:pPr>
              <w:tabs>
                <w:tab w:val="left" w:pos="680"/>
                <w:tab w:val="left" w:pos="18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B2A18F" w14:textId="77777777" w:rsidR="005E2644" w:rsidRDefault="005E2644" w:rsidP="005E2644">
            <w:pPr>
              <w:spacing w:line="252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SECO</w:t>
            </w:r>
          </w:p>
        </w:tc>
        <w:tc>
          <w:tcPr>
            <w:tcW w:w="5245" w:type="dxa"/>
          </w:tcPr>
          <w:p w14:paraId="41ECBA00" w14:textId="77777777" w:rsidR="005E2644" w:rsidRDefault="005E2644" w:rsidP="005E2644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Sentinel/ Seco500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>/ Sea Jaguar/ Amazi/ Alpha Simba/ Valentine II/ Ham 1400/ Seco Poa 3/ Seco Poa 4/ Alpha 3000/AL 127/ Alpha 800/ Alpha Kirawira/ Alpha Trion/ Zambezi/ Padas</w:t>
            </w:r>
          </w:p>
        </w:tc>
      </w:tr>
      <w:tr w:rsidR="00EA4DB2" w14:paraId="60D3E4DC" w14:textId="77777777" w:rsidTr="005E2644">
        <w:trPr>
          <w:trHeight w:val="239"/>
        </w:trPr>
        <w:tc>
          <w:tcPr>
            <w:tcW w:w="1417" w:type="dxa"/>
          </w:tcPr>
          <w:p w14:paraId="231EA13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14:paraId="691BC658" w14:textId="41C54BBE" w:rsidR="00EA4DB2" w:rsidRPr="0036493F" w:rsidRDefault="00EA4DB2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951879" w14:textId="64A24F33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7D8D97D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751C49BA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945630C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55F5B493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AMGECO         </w:t>
            </w:r>
          </w:p>
        </w:tc>
        <w:tc>
          <w:tcPr>
            <w:tcW w:w="5245" w:type="dxa"/>
            <w:vMerge w:val="restart"/>
          </w:tcPr>
          <w:p w14:paraId="4E1D56D9" w14:textId="77777777" w:rsidR="00EA4DB2" w:rsidRDefault="00EA4DB2" w:rsidP="00EA4DB2">
            <w:pPr>
              <w:spacing w:after="0" w:line="256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Alpha Granada/Alpha Falcao/Alpha 1200/Sky II/Wave II/Alpha2500/Alpha Rotterdam/Alpha Manyara/Alpha Serengeti/Alpha Jimbo</w:t>
            </w:r>
          </w:p>
          <w:p w14:paraId="5699AECD" w14:textId="77777777" w:rsidR="00EA4DB2" w:rsidRPr="001954AD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Eastwind II/Mid-Summer/Bellar/Zanzibar/United Spirit II/Taurus/        </w:t>
            </w:r>
            <w:proofErr w:type="spellStart"/>
            <w:r>
              <w:rPr>
                <w:rFonts w:ascii="Maiandra GD" w:hAnsi="Maiandra GD"/>
                <w:sz w:val="16"/>
                <w:szCs w:val="16"/>
              </w:rPr>
              <w:t>Cisl</w:t>
            </w:r>
            <w:proofErr w:type="spellEnd"/>
            <w:r>
              <w:rPr>
                <w:rFonts w:ascii="Maiandra GD" w:hAnsi="Maiandra GD"/>
                <w:sz w:val="16"/>
                <w:szCs w:val="16"/>
              </w:rPr>
              <w:t xml:space="preserve"> Leene</w:t>
            </w:r>
          </w:p>
        </w:tc>
      </w:tr>
      <w:tr w:rsidR="00EA4DB2" w14:paraId="32B492FB" w14:textId="77777777" w:rsidTr="005E2644">
        <w:trPr>
          <w:trHeight w:val="742"/>
        </w:trPr>
        <w:tc>
          <w:tcPr>
            <w:tcW w:w="1417" w:type="dxa"/>
          </w:tcPr>
          <w:p w14:paraId="3BFFA57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14:paraId="597B7C07" w14:textId="4B5DB260" w:rsidR="00EA4DB2" w:rsidRPr="0036493F" w:rsidRDefault="000769C2" w:rsidP="00EA4DB2">
            <w:pPr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Magnum Energy</w:t>
            </w:r>
          </w:p>
        </w:tc>
        <w:tc>
          <w:tcPr>
            <w:tcW w:w="709" w:type="dxa"/>
          </w:tcPr>
          <w:p w14:paraId="7152026A" w14:textId="20498332" w:rsidR="00EA4DB2" w:rsidRPr="0036493F" w:rsidRDefault="000769C2" w:rsidP="00EA4DB2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29.07</w:t>
            </w:r>
          </w:p>
        </w:tc>
        <w:tc>
          <w:tcPr>
            <w:tcW w:w="1276" w:type="dxa"/>
            <w:vMerge/>
          </w:tcPr>
          <w:p w14:paraId="72338F98" w14:textId="77777777" w:rsidR="00EA4DB2" w:rsidRDefault="00EA4DB2" w:rsidP="00EA4DB2">
            <w:pPr>
              <w:spacing w:after="0" w:line="256" w:lineRule="auto"/>
              <w:jc w:val="center"/>
              <w:rPr>
                <w:rFonts w:ascii="Maiandra GD" w:eastAsia="Times New Roman" w:hAnsi="Maiandra GD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F18BA6C" w14:textId="77777777" w:rsidR="00EA4DB2" w:rsidRDefault="00EA4DB2" w:rsidP="00EA4DB2">
            <w:pPr>
              <w:spacing w:after="0" w:line="256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EB8119C" w14:textId="77777777" w:rsidTr="005E2644">
        <w:trPr>
          <w:trHeight w:val="261"/>
        </w:trPr>
        <w:tc>
          <w:tcPr>
            <w:tcW w:w="1417" w:type="dxa"/>
          </w:tcPr>
          <w:p w14:paraId="5477878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5A</w:t>
            </w:r>
          </w:p>
          <w:p w14:paraId="0897A99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5B</w:t>
            </w:r>
          </w:p>
        </w:tc>
        <w:tc>
          <w:tcPr>
            <w:tcW w:w="2268" w:type="dxa"/>
          </w:tcPr>
          <w:p w14:paraId="1830B25C" w14:textId="4D389BCD" w:rsidR="00EA4DB2" w:rsidRPr="0036493F" w:rsidRDefault="00E333E8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Arzin</w:t>
            </w:r>
          </w:p>
        </w:tc>
        <w:tc>
          <w:tcPr>
            <w:tcW w:w="709" w:type="dxa"/>
          </w:tcPr>
          <w:p w14:paraId="25938C6C" w14:textId="5477080F" w:rsidR="00EA4DB2" w:rsidRPr="0036493F" w:rsidRDefault="00E333E8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31.07</w:t>
            </w:r>
          </w:p>
        </w:tc>
        <w:tc>
          <w:tcPr>
            <w:tcW w:w="1276" w:type="dxa"/>
          </w:tcPr>
          <w:p w14:paraId="287ECF4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3E2613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622A648" w14:textId="77777777" w:rsidTr="005E2644">
        <w:trPr>
          <w:trHeight w:val="264"/>
        </w:trPr>
        <w:tc>
          <w:tcPr>
            <w:tcW w:w="1417" w:type="dxa"/>
          </w:tcPr>
          <w:p w14:paraId="368861F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268" w:type="dxa"/>
          </w:tcPr>
          <w:p w14:paraId="292327D5" w14:textId="456EC6F7" w:rsidR="00EA4DB2" w:rsidRPr="0036493F" w:rsidRDefault="00AC5668" w:rsidP="00EA4DB2">
            <w:pPr>
              <w:tabs>
                <w:tab w:val="left" w:pos="680"/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Awie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Salama 15</w:t>
            </w:r>
          </w:p>
        </w:tc>
        <w:tc>
          <w:tcPr>
            <w:tcW w:w="709" w:type="dxa"/>
          </w:tcPr>
          <w:p w14:paraId="44BBEDD2" w14:textId="3D121A78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9F6A27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NLW</w:t>
            </w:r>
          </w:p>
        </w:tc>
        <w:tc>
          <w:tcPr>
            <w:tcW w:w="5245" w:type="dxa"/>
          </w:tcPr>
          <w:p w14:paraId="16B8445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488710F6" w14:textId="77777777" w:rsidTr="005E2644">
        <w:trPr>
          <w:trHeight w:val="282"/>
        </w:trPr>
        <w:tc>
          <w:tcPr>
            <w:tcW w:w="1417" w:type="dxa"/>
          </w:tcPr>
          <w:p w14:paraId="6A51E87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268" w:type="dxa"/>
          </w:tcPr>
          <w:p w14:paraId="635085BB" w14:textId="4876001E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2748FA" w14:textId="1BDB55C4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3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SLW</w:t>
            </w:r>
          </w:p>
        </w:tc>
        <w:tc>
          <w:tcPr>
            <w:tcW w:w="5245" w:type="dxa"/>
          </w:tcPr>
          <w:p w14:paraId="432DA10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74E76613" w14:textId="77777777" w:rsidTr="005E2644">
        <w:trPr>
          <w:trHeight w:val="279"/>
        </w:trPr>
        <w:tc>
          <w:tcPr>
            <w:tcW w:w="1417" w:type="dxa"/>
          </w:tcPr>
          <w:p w14:paraId="00A2868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268" w:type="dxa"/>
          </w:tcPr>
          <w:p w14:paraId="760FEF16" w14:textId="1C7B30F6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C541D79" w14:textId="5E0FBAB9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FB815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9E1DB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7FC63BCC" w14:textId="77777777" w:rsidTr="005E2644">
        <w:trPr>
          <w:trHeight w:val="266"/>
        </w:trPr>
        <w:tc>
          <w:tcPr>
            <w:tcW w:w="1417" w:type="dxa"/>
          </w:tcPr>
          <w:p w14:paraId="6C43CA4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10.</w:t>
            </w:r>
          </w:p>
          <w:p w14:paraId="7FB31A6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96FFD" w14:textId="6AF0799C" w:rsidR="00EA4DB2" w:rsidRPr="0036493F" w:rsidRDefault="000769C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Nefeli</w:t>
            </w:r>
          </w:p>
        </w:tc>
        <w:tc>
          <w:tcPr>
            <w:tcW w:w="709" w:type="dxa"/>
          </w:tcPr>
          <w:p w14:paraId="2619ECCB" w14:textId="604A80DE" w:rsidR="00EA4DB2" w:rsidRPr="0036493F" w:rsidRDefault="000769C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29.07</w:t>
            </w:r>
          </w:p>
        </w:tc>
        <w:tc>
          <w:tcPr>
            <w:tcW w:w="1276" w:type="dxa"/>
            <w:vAlign w:val="center"/>
          </w:tcPr>
          <w:p w14:paraId="4B9DDDD8" w14:textId="77777777" w:rsidR="00EA4DB2" w:rsidRDefault="00EA4DB2" w:rsidP="00EA4DB2">
            <w:pPr>
              <w:keepNext/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MTONGWE</w:t>
            </w:r>
          </w:p>
        </w:tc>
        <w:tc>
          <w:tcPr>
            <w:tcW w:w="5245" w:type="dxa"/>
            <w:vAlign w:val="bottom"/>
          </w:tcPr>
          <w:p w14:paraId="025486DB" w14:textId="6F569312" w:rsidR="00EA4DB2" w:rsidRPr="009829AC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Dolphin Star/ </w:t>
            </w:r>
            <w:r w:rsidR="006D4F8C">
              <w:rPr>
                <w:rFonts w:ascii="Maiandra GD" w:eastAsia="Times New Roman" w:hAnsi="Maiandra GD" w:cs="Arial"/>
                <w:sz w:val="16"/>
                <w:szCs w:val="16"/>
              </w:rPr>
              <w:t>Laura/</w:t>
            </w:r>
            <w:r w:rsidR="005B33E7">
              <w:rPr>
                <w:rFonts w:ascii="Maiandra GD" w:eastAsia="Times New Roman" w:hAnsi="Maiandra GD" w:cs="Arial"/>
                <w:sz w:val="16"/>
                <w:szCs w:val="16"/>
              </w:rPr>
              <w:t>RMS I/Naha II/</w:t>
            </w:r>
          </w:p>
        </w:tc>
      </w:tr>
      <w:tr w:rsidR="00EA4DB2" w14:paraId="1BDF3FCC" w14:textId="77777777" w:rsidTr="005E2644">
        <w:trPr>
          <w:trHeight w:val="396"/>
        </w:trPr>
        <w:tc>
          <w:tcPr>
            <w:tcW w:w="1417" w:type="dxa"/>
          </w:tcPr>
          <w:p w14:paraId="72F102C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2268" w:type="dxa"/>
          </w:tcPr>
          <w:p w14:paraId="2305C027" w14:textId="05D30058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A962DF" w14:textId="71EF5669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2E28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</w:t>
            </w:r>
          </w:p>
          <w:p w14:paraId="27F8FC8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WANANCHI</w:t>
            </w:r>
          </w:p>
        </w:tc>
        <w:tc>
          <w:tcPr>
            <w:tcW w:w="5245" w:type="dxa"/>
          </w:tcPr>
          <w:p w14:paraId="15FCBCAF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Sea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Mfalme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/Ocean Eagle/</w:t>
            </w: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Jonas/ Ocean Sniper /Miss Jane/                          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Tijara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 </w:t>
            </w:r>
            <w:bookmarkStart w:id="0" w:name="_Hlk192853783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Zhong Yang 36</w:t>
            </w:r>
            <w:bookmarkEnd w:id="0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/New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Foundland</w:t>
            </w:r>
            <w:proofErr w:type="spellEnd"/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 xml:space="preserve"> Alert</w:t>
            </w:r>
          </w:p>
        </w:tc>
      </w:tr>
      <w:tr w:rsidR="00EA4DB2" w14:paraId="46BE6768" w14:textId="77777777" w:rsidTr="005E2644">
        <w:trPr>
          <w:trHeight w:val="293"/>
        </w:trPr>
        <w:tc>
          <w:tcPr>
            <w:tcW w:w="1417" w:type="dxa"/>
          </w:tcPr>
          <w:p w14:paraId="5E9F2DC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68" w:type="dxa"/>
          </w:tcPr>
          <w:p w14:paraId="1BAB2B3E" w14:textId="40FDA2AE" w:rsidR="00EA4DB2" w:rsidRPr="0036493F" w:rsidRDefault="00233DE7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Jozani</w:t>
            </w:r>
            <w:r w:rsidR="00C01FAC"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II</w:t>
            </w:r>
          </w:p>
        </w:tc>
        <w:tc>
          <w:tcPr>
            <w:tcW w:w="709" w:type="dxa"/>
          </w:tcPr>
          <w:p w14:paraId="10A6B31B" w14:textId="5A1F0E50" w:rsidR="00EA4DB2" w:rsidRPr="0036493F" w:rsidRDefault="00C01FAC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31.07</w:t>
            </w:r>
          </w:p>
        </w:tc>
        <w:tc>
          <w:tcPr>
            <w:tcW w:w="1276" w:type="dxa"/>
            <w:vMerge w:val="restart"/>
          </w:tcPr>
          <w:p w14:paraId="6631D48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20B2D79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COMARCO</w:t>
            </w:r>
          </w:p>
          <w:p w14:paraId="0806B86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</w:tcPr>
          <w:p w14:paraId="04DDA98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Comarco Marlin/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Ngamia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Jack Up/Simba/Swordfish/Tanya/Comarco 231</w:t>
            </w:r>
          </w:p>
        </w:tc>
      </w:tr>
      <w:tr w:rsidR="00EA4DB2" w14:paraId="08B8F8F3" w14:textId="77777777" w:rsidTr="005E2644">
        <w:trPr>
          <w:trHeight w:val="297"/>
        </w:trPr>
        <w:tc>
          <w:tcPr>
            <w:tcW w:w="1417" w:type="dxa"/>
          </w:tcPr>
          <w:p w14:paraId="1191CAD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268" w:type="dxa"/>
          </w:tcPr>
          <w:p w14:paraId="211E52B9" w14:textId="54A31155" w:rsidR="00EA4DB2" w:rsidRPr="0036493F" w:rsidRDefault="000769C2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Ocean </w:t>
            </w:r>
            <w:proofErr w:type="spellStart"/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Splendour</w:t>
            </w:r>
            <w:proofErr w:type="spellEnd"/>
          </w:p>
        </w:tc>
        <w:tc>
          <w:tcPr>
            <w:tcW w:w="709" w:type="dxa"/>
          </w:tcPr>
          <w:p w14:paraId="23584FC9" w14:textId="68AB7AA3" w:rsidR="00EA4DB2" w:rsidRPr="0036493F" w:rsidRDefault="000769C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29.07</w:t>
            </w:r>
          </w:p>
        </w:tc>
        <w:tc>
          <w:tcPr>
            <w:tcW w:w="1276" w:type="dxa"/>
            <w:vMerge/>
          </w:tcPr>
          <w:p w14:paraId="0DF99DED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C2C40A6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10E8364" w14:textId="77777777" w:rsidTr="005E2644">
        <w:trPr>
          <w:trHeight w:val="405"/>
        </w:trPr>
        <w:tc>
          <w:tcPr>
            <w:tcW w:w="1417" w:type="dxa"/>
          </w:tcPr>
          <w:p w14:paraId="3B33312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268" w:type="dxa"/>
          </w:tcPr>
          <w:p w14:paraId="35F2A6AD" w14:textId="67A85306" w:rsidR="00EA4DB2" w:rsidRPr="0036493F" w:rsidRDefault="00EA4DB2" w:rsidP="00EA4DB2">
            <w:pPr>
              <w:tabs>
                <w:tab w:val="left" w:pos="123"/>
                <w:tab w:val="left" w:pos="751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8F10314" w14:textId="3A9B01FE" w:rsidR="00EA4DB2" w:rsidRPr="0036493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F40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(O/R)</w:t>
            </w:r>
          </w:p>
        </w:tc>
        <w:tc>
          <w:tcPr>
            <w:tcW w:w="5245" w:type="dxa"/>
          </w:tcPr>
          <w:p w14:paraId="2C1086C2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Royal Zanzibar/Venture/</w:t>
            </w:r>
            <w:proofErr w:type="spellStart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Mantenha</w:t>
            </w:r>
            <w:proofErr w:type="spellEnd"/>
            <w:r>
              <w:rPr>
                <w:rFonts w:ascii="Maiandra GD" w:eastAsia="Times New Roman" w:hAnsi="Maiandra GD" w:cs="Arial"/>
                <w:color w:val="000000"/>
                <w:sz w:val="16"/>
                <w:szCs w:val="16"/>
              </w:rPr>
              <w:t>/</w:t>
            </w: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Precious Diamond/Guler One /                    Ocean No. 2</w:t>
            </w:r>
          </w:p>
        </w:tc>
      </w:tr>
      <w:tr w:rsidR="00EA4DB2" w14:paraId="50358B18" w14:textId="77777777" w:rsidTr="005E2644">
        <w:trPr>
          <w:trHeight w:val="352"/>
        </w:trPr>
        <w:tc>
          <w:tcPr>
            <w:tcW w:w="1417" w:type="dxa"/>
          </w:tcPr>
          <w:p w14:paraId="74D34EAB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268" w:type="dxa"/>
          </w:tcPr>
          <w:p w14:paraId="697DF0ED" w14:textId="730E9A3F" w:rsidR="00EA4DB2" w:rsidRPr="0036493F" w:rsidRDefault="00A658AC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  <w:t>Jolly Bianco</w:t>
            </w:r>
          </w:p>
        </w:tc>
        <w:tc>
          <w:tcPr>
            <w:tcW w:w="709" w:type="dxa"/>
          </w:tcPr>
          <w:p w14:paraId="1F90A936" w14:textId="1FDD9358" w:rsidR="00EA4DB2" w:rsidRPr="0036493F" w:rsidRDefault="00A658AC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31.07</w:t>
            </w:r>
          </w:p>
        </w:tc>
        <w:tc>
          <w:tcPr>
            <w:tcW w:w="1276" w:type="dxa"/>
          </w:tcPr>
          <w:p w14:paraId="0BB852CA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F/B</w:t>
            </w:r>
          </w:p>
        </w:tc>
        <w:tc>
          <w:tcPr>
            <w:tcW w:w="5245" w:type="dxa"/>
          </w:tcPr>
          <w:p w14:paraId="394CBE8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Mussa K /Alpha K/Aldabra/Energy</w:t>
            </w:r>
          </w:p>
        </w:tc>
      </w:tr>
      <w:tr w:rsidR="00EA4DB2" w14:paraId="192AE083" w14:textId="77777777" w:rsidTr="005E2644">
        <w:trPr>
          <w:trHeight w:val="352"/>
        </w:trPr>
        <w:tc>
          <w:tcPr>
            <w:tcW w:w="1417" w:type="dxa"/>
          </w:tcPr>
          <w:p w14:paraId="3125F9F3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17A</w:t>
            </w:r>
          </w:p>
          <w:p w14:paraId="18F2BE2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17B</w:t>
            </w:r>
          </w:p>
        </w:tc>
        <w:tc>
          <w:tcPr>
            <w:tcW w:w="2268" w:type="dxa"/>
          </w:tcPr>
          <w:p w14:paraId="33751CE8" w14:textId="15C8F469" w:rsidR="00EA4DB2" w:rsidRPr="0036493F" w:rsidRDefault="00677846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Lucky Blessing</w:t>
            </w:r>
          </w:p>
        </w:tc>
        <w:tc>
          <w:tcPr>
            <w:tcW w:w="709" w:type="dxa"/>
          </w:tcPr>
          <w:p w14:paraId="2EE2C21B" w14:textId="2ACC2D3A" w:rsidR="00EA4DB2" w:rsidRPr="0036493F" w:rsidRDefault="00677846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31</w:t>
            </w:r>
            <w:r w:rsidR="00EA4DB2">
              <w:rPr>
                <w:rFonts w:ascii="Maiandra GD" w:hAnsi="Maiandra GD"/>
                <w:bCs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4C3D46C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5D0DFE9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0192AA0A" w14:textId="77777777" w:rsidTr="005E2644">
        <w:trPr>
          <w:trHeight w:val="434"/>
        </w:trPr>
        <w:tc>
          <w:tcPr>
            <w:tcW w:w="1417" w:type="dxa"/>
          </w:tcPr>
          <w:p w14:paraId="1CF3C687" w14:textId="56B1C6D2" w:rsidR="00EA4DB2" w:rsidRPr="00E14236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48A0A4BF" w14:textId="7C1A2D74" w:rsidR="00EA4DB2" w:rsidRPr="0036493F" w:rsidRDefault="000769C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</w:t>
            </w:r>
            <w:r w:rsidR="005B33E7">
              <w:rPr>
                <w:rFonts w:ascii="Maiandra GD" w:eastAsia="Times New Roman" w:hAnsi="Maiandra GD" w:cs="Arial"/>
                <w:sz w:val="16"/>
                <w:szCs w:val="16"/>
              </w:rPr>
              <w:t>Olia</w:t>
            </w:r>
          </w:p>
        </w:tc>
        <w:tc>
          <w:tcPr>
            <w:tcW w:w="709" w:type="dxa"/>
          </w:tcPr>
          <w:p w14:paraId="1C28FD8E" w14:textId="0D3F3E9C" w:rsidR="00EA4DB2" w:rsidRPr="0036493F" w:rsidRDefault="005B33E7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31</w:t>
            </w:r>
            <w:r w:rsidR="000769C2">
              <w:rPr>
                <w:rFonts w:ascii="Maiandra GD" w:hAnsi="Maiandra GD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6B93F6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LIWATONI (C/B)</w:t>
            </w:r>
          </w:p>
        </w:tc>
        <w:tc>
          <w:tcPr>
            <w:tcW w:w="5245" w:type="dxa"/>
          </w:tcPr>
          <w:p w14:paraId="26756A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Baraka/ C- 50</w:t>
            </w:r>
          </w:p>
        </w:tc>
      </w:tr>
      <w:tr w:rsidR="00EA4DB2" w14:paraId="2FDA0C1D" w14:textId="77777777" w:rsidTr="005E2644">
        <w:trPr>
          <w:trHeight w:val="144"/>
        </w:trPr>
        <w:tc>
          <w:tcPr>
            <w:tcW w:w="1417" w:type="dxa"/>
          </w:tcPr>
          <w:p w14:paraId="7291E2C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 w:rsidRPr="003F1572"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20.</w:t>
            </w:r>
          </w:p>
          <w:p w14:paraId="61B4C487" w14:textId="77777777" w:rsidR="00EA4DB2" w:rsidRPr="00AE347F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E46042" w14:textId="0B6FF9CF" w:rsidR="00EA4DB2" w:rsidRPr="0036493F" w:rsidRDefault="00150BC1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Amu Jameel</w:t>
            </w:r>
          </w:p>
        </w:tc>
        <w:tc>
          <w:tcPr>
            <w:tcW w:w="709" w:type="dxa"/>
          </w:tcPr>
          <w:p w14:paraId="4A4DAF6C" w14:textId="376C652E" w:rsidR="00EA4DB2" w:rsidRPr="0036493F" w:rsidRDefault="00150BC1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31</w:t>
            </w:r>
            <w:r w:rsidR="000769C2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14FAE5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08E0B706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317ECED4" w14:textId="77777777" w:rsidTr="005E2644">
        <w:trPr>
          <w:trHeight w:val="90"/>
        </w:trPr>
        <w:tc>
          <w:tcPr>
            <w:tcW w:w="1417" w:type="dxa"/>
          </w:tcPr>
          <w:p w14:paraId="5B0F9172" w14:textId="7DCC68DA" w:rsidR="00EA4DB2" w:rsidRDefault="00EA4DB2" w:rsidP="00EA4DB2">
            <w:pPr>
              <w:tabs>
                <w:tab w:val="left" w:pos="48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2268" w:type="dxa"/>
          </w:tcPr>
          <w:p w14:paraId="7F4BA53E" w14:textId="471F7479" w:rsidR="00EA4DB2" w:rsidRPr="0036493F" w:rsidRDefault="00FA1F11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>S</w:t>
            </w:r>
            <w:r w:rsidR="005B33E7">
              <w:rPr>
                <w:rFonts w:ascii="Maiandra GD" w:eastAsia="Times New Roman" w:hAnsi="Maiandra GD" w:cs="Arial"/>
                <w:bCs/>
                <w:sz w:val="16"/>
                <w:szCs w:val="16"/>
              </w:rPr>
              <w:t>C</w:t>
            </w:r>
            <w:r>
              <w:rPr>
                <w:rFonts w:ascii="Maiandra GD" w:eastAsia="Times New Roman" w:hAnsi="Maiandra GD" w:cs="Arial"/>
                <w:bCs/>
                <w:sz w:val="16"/>
                <w:szCs w:val="16"/>
              </w:rPr>
              <w:t xml:space="preserve"> M</w:t>
            </w:r>
            <w:r w:rsidR="005B33E7">
              <w:rPr>
                <w:rFonts w:ascii="Maiandra GD" w:eastAsia="Times New Roman" w:hAnsi="Maiandra GD" w:cs="Arial"/>
                <w:bCs/>
                <w:sz w:val="16"/>
                <w:szCs w:val="16"/>
              </w:rPr>
              <w:t>ontreux</w:t>
            </w:r>
          </w:p>
        </w:tc>
        <w:tc>
          <w:tcPr>
            <w:tcW w:w="709" w:type="dxa"/>
          </w:tcPr>
          <w:p w14:paraId="140F2BC5" w14:textId="024C4452" w:rsidR="00EA4DB2" w:rsidRPr="0036493F" w:rsidRDefault="005B33E7" w:rsidP="00EA4D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30</w:t>
            </w:r>
            <w:r w:rsidR="00A318AE">
              <w:rPr>
                <w:rFonts w:ascii="Maiandra GD" w:eastAsia="Times New Roman" w:hAnsi="Maiandra GD" w:cs="Arial"/>
                <w:sz w:val="16"/>
                <w:szCs w:val="16"/>
              </w:rPr>
              <w:t>.07</w:t>
            </w:r>
          </w:p>
        </w:tc>
        <w:tc>
          <w:tcPr>
            <w:tcW w:w="1276" w:type="dxa"/>
          </w:tcPr>
          <w:p w14:paraId="250EDB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</w:tcPr>
          <w:p w14:paraId="461868F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2302E2C6" w14:textId="77777777" w:rsidTr="005E2644">
        <w:trPr>
          <w:trHeight w:val="196"/>
        </w:trPr>
        <w:tc>
          <w:tcPr>
            <w:tcW w:w="1417" w:type="dxa"/>
          </w:tcPr>
          <w:p w14:paraId="41EADBDE" w14:textId="25DF7280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2268" w:type="dxa"/>
          </w:tcPr>
          <w:p w14:paraId="6A01A252" w14:textId="612DF16D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Marathopolis</w:t>
            </w:r>
            <w:proofErr w:type="spellEnd"/>
          </w:p>
        </w:tc>
        <w:tc>
          <w:tcPr>
            <w:tcW w:w="709" w:type="dxa"/>
          </w:tcPr>
          <w:p w14:paraId="5BBD195A" w14:textId="1B760F3C" w:rsidR="00EA4DB2" w:rsidRPr="0036493F" w:rsidRDefault="00FA1F11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>28.07</w:t>
            </w:r>
          </w:p>
        </w:tc>
        <w:tc>
          <w:tcPr>
            <w:tcW w:w="1276" w:type="dxa"/>
            <w:vMerge w:val="restart"/>
          </w:tcPr>
          <w:p w14:paraId="00826B50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OLD PORT</w:t>
            </w:r>
          </w:p>
        </w:tc>
        <w:tc>
          <w:tcPr>
            <w:tcW w:w="5245" w:type="dxa"/>
            <w:vMerge w:val="restart"/>
          </w:tcPr>
          <w:p w14:paraId="265B98D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Mv Laxmi/Mv 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Annamar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I/Mv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Rowdha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>/Mv Al-</w:t>
            </w:r>
            <w:proofErr w:type="spellStart"/>
            <w:r>
              <w:rPr>
                <w:rFonts w:ascii="Maiandra GD" w:eastAsia="Times New Roman" w:hAnsi="Maiandra GD" w:cs="Arial"/>
                <w:sz w:val="16"/>
                <w:szCs w:val="16"/>
              </w:rPr>
              <w:t>Qadery</w:t>
            </w:r>
            <w:proofErr w:type="spellEnd"/>
            <w:r>
              <w:rPr>
                <w:rFonts w:ascii="Maiandra GD" w:eastAsia="Times New Roman" w:hAnsi="Maiandra GD" w:cs="Arial"/>
                <w:sz w:val="16"/>
                <w:szCs w:val="16"/>
              </w:rPr>
              <w:t xml:space="preserve"> 4</w:t>
            </w:r>
          </w:p>
        </w:tc>
      </w:tr>
      <w:tr w:rsidR="00EA4DB2" w14:paraId="2301423C" w14:textId="77777777" w:rsidTr="005E2644">
        <w:trPr>
          <w:trHeight w:val="117"/>
        </w:trPr>
        <w:tc>
          <w:tcPr>
            <w:tcW w:w="1417" w:type="dxa"/>
          </w:tcPr>
          <w:p w14:paraId="40C2782B" w14:textId="1ECD6918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MBK(N)</w:t>
            </w:r>
          </w:p>
        </w:tc>
        <w:tc>
          <w:tcPr>
            <w:tcW w:w="2268" w:type="dxa"/>
          </w:tcPr>
          <w:p w14:paraId="7F88EE95" w14:textId="155F3375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5D44C" w14:textId="1B332D5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31E3F5B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3A712E12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0A03730F" w14:textId="77777777" w:rsidTr="005E2644">
        <w:trPr>
          <w:trHeight w:val="90"/>
        </w:trPr>
        <w:tc>
          <w:tcPr>
            <w:tcW w:w="1417" w:type="dxa"/>
          </w:tcPr>
          <w:p w14:paraId="0256AC2D" w14:textId="44DA33B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MBK(C)</w:t>
            </w:r>
          </w:p>
          <w:p w14:paraId="5217EC8D" w14:textId="3EA64523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MBK(S)</w:t>
            </w:r>
          </w:p>
        </w:tc>
        <w:tc>
          <w:tcPr>
            <w:tcW w:w="2268" w:type="dxa"/>
          </w:tcPr>
          <w:p w14:paraId="7ADAAB86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31F31D68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/>
                <w:bCs/>
                <w:sz w:val="16"/>
                <w:szCs w:val="16"/>
              </w:rPr>
              <w:t>Uafl</w:t>
            </w:r>
            <w:proofErr w:type="spellEnd"/>
            <w:r>
              <w:rPr>
                <w:rFonts w:ascii="Maiandra GD" w:hAnsi="Maiandra GD"/>
                <w:bCs/>
                <w:sz w:val="16"/>
                <w:szCs w:val="16"/>
              </w:rPr>
              <w:t xml:space="preserve"> Athens</w:t>
            </w:r>
          </w:p>
        </w:tc>
        <w:tc>
          <w:tcPr>
            <w:tcW w:w="709" w:type="dxa"/>
          </w:tcPr>
          <w:p w14:paraId="56BBDDA5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  <w:p w14:paraId="0032EBFF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sz w:val="16"/>
                <w:szCs w:val="16"/>
              </w:rPr>
            </w:pPr>
            <w:r>
              <w:rPr>
                <w:rFonts w:ascii="Maiandra GD" w:hAnsi="Maiandra GD"/>
                <w:bCs/>
                <w:sz w:val="16"/>
                <w:szCs w:val="16"/>
              </w:rPr>
              <w:t>04.07</w:t>
            </w:r>
          </w:p>
        </w:tc>
        <w:tc>
          <w:tcPr>
            <w:tcW w:w="1276" w:type="dxa"/>
            <w:vMerge/>
          </w:tcPr>
          <w:p w14:paraId="3C943C13" w14:textId="77777777" w:rsidR="00EA4DB2" w:rsidRDefault="00EA4DB2" w:rsidP="00EA4DB2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vMerge/>
          </w:tcPr>
          <w:p w14:paraId="1DD185B7" w14:textId="77777777" w:rsidR="00EA4DB2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sz w:val="16"/>
                <w:szCs w:val="16"/>
              </w:rPr>
            </w:pPr>
          </w:p>
        </w:tc>
      </w:tr>
      <w:tr w:rsidR="00EA4DB2" w14:paraId="18667CA1" w14:textId="77777777" w:rsidTr="005E2644">
        <w:trPr>
          <w:trHeight w:val="620"/>
        </w:trPr>
        <w:tc>
          <w:tcPr>
            <w:tcW w:w="1417" w:type="dxa"/>
          </w:tcPr>
          <w:p w14:paraId="4161B50E" w14:textId="7D2546CB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00"/>
                <w:sz w:val="16"/>
                <w:szCs w:val="16"/>
              </w:rPr>
              <w:t>B.T.</w:t>
            </w:r>
          </w:p>
        </w:tc>
        <w:tc>
          <w:tcPr>
            <w:tcW w:w="2268" w:type="dxa"/>
          </w:tcPr>
          <w:p w14:paraId="5C6BB32D" w14:textId="77777777" w:rsidR="00EA4DB2" w:rsidRPr="0036493F" w:rsidRDefault="00EA4DB2" w:rsidP="00EA4DB2">
            <w:pPr>
              <w:spacing w:after="0" w:line="240" w:lineRule="auto"/>
              <w:rPr>
                <w:rFonts w:ascii="Maiandra GD" w:eastAsia="Times New Roman" w:hAnsi="Maiandra G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C59E10" w14:textId="77777777" w:rsidR="00EA4DB2" w:rsidRPr="0036493F" w:rsidRDefault="00EA4DB2" w:rsidP="00EA4DB2">
            <w:pPr>
              <w:spacing w:after="0" w:line="240" w:lineRule="auto"/>
              <w:rPr>
                <w:rFonts w:ascii="Maiandra GD" w:hAnsi="Maiandra GD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4DA80C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color w:val="FF0000"/>
                <w:sz w:val="16"/>
                <w:szCs w:val="16"/>
              </w:rPr>
              <w:t>E/POINT</w:t>
            </w:r>
          </w:p>
          <w:p w14:paraId="1034C53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PORT REITZ.</w:t>
            </w:r>
          </w:p>
          <w:p w14:paraId="537E24A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WESTMONT.</w:t>
            </w:r>
          </w:p>
        </w:tc>
        <w:tc>
          <w:tcPr>
            <w:tcW w:w="5245" w:type="dxa"/>
          </w:tcPr>
          <w:p w14:paraId="2950B618" w14:textId="77777777" w:rsidR="00EA4DB2" w:rsidRDefault="00EA4DB2" w:rsidP="00EA4DB2">
            <w:pPr>
              <w:spacing w:after="0" w:line="240" w:lineRule="auto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EA4DB2" w14:paraId="189D6132" w14:textId="77777777" w:rsidTr="005E2644">
        <w:trPr>
          <w:trHeight w:val="3373"/>
        </w:trPr>
        <w:tc>
          <w:tcPr>
            <w:tcW w:w="1417" w:type="dxa"/>
          </w:tcPr>
          <w:p w14:paraId="5DAF7075" w14:textId="21C6EE43" w:rsidR="00EA4DB2" w:rsidRPr="00CE50B1" w:rsidRDefault="00256CBB" w:rsidP="00EA4DB2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lastRenderedPageBreak/>
              <w:t>WAITERS</w:t>
            </w:r>
          </w:p>
        </w:tc>
        <w:tc>
          <w:tcPr>
            <w:tcW w:w="2268" w:type="dxa"/>
          </w:tcPr>
          <w:p w14:paraId="0C6F7125" w14:textId="77777777" w:rsidR="004F01C3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Fuzhuo</w:t>
            </w:r>
            <w:proofErr w:type="spellEnd"/>
          </w:p>
          <w:p w14:paraId="21A40D93" w14:textId="47E1FA6C" w:rsidR="002B587F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Lobivia</w:t>
            </w:r>
            <w:proofErr w:type="spellEnd"/>
          </w:p>
          <w:p w14:paraId="16D041A4" w14:textId="29A15CEF" w:rsidR="00952D74" w:rsidRDefault="002B587F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Zhong Gu </w:t>
            </w:r>
            <w:r w:rsidR="00952D74">
              <w:rPr>
                <w:rFonts w:ascii="Maiandra GD" w:hAnsi="Maiandra GD" w:cs="Maiandra GD"/>
                <w:b/>
                <w:bCs/>
                <w:sz w:val="16"/>
                <w:szCs w:val="16"/>
              </w:rPr>
              <w:t>Beijin</w:t>
            </w:r>
            <w:r w:rsid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g</w:t>
            </w:r>
          </w:p>
          <w:p w14:paraId="62D30CC9" w14:textId="77777777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Msc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Elizabeth III</w:t>
            </w:r>
          </w:p>
          <w:p w14:paraId="16BE1E24" w14:textId="77777777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Hong Bao Shi</w:t>
            </w:r>
          </w:p>
          <w:p w14:paraId="494667E6" w14:textId="00CD29D9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Cma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Cgm</w:t>
            </w:r>
            <w:proofErr w:type="spellEnd"/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Gulf</w:t>
            </w:r>
            <w:r w:rsidR="00401BF9">
              <w:rPr>
                <w:rFonts w:ascii="Maiandra GD" w:hAnsi="Maiandra GD" w:cs="Maiandra GD"/>
                <w:b/>
                <w:bCs/>
                <w:sz w:val="16"/>
                <w:szCs w:val="16"/>
              </w:rPr>
              <w:t xml:space="preserve"> Express</w:t>
            </w:r>
          </w:p>
          <w:p w14:paraId="13270AC1" w14:textId="77777777" w:rsidR="00D67658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Yokohama Star</w:t>
            </w:r>
          </w:p>
          <w:p w14:paraId="2E7A144B" w14:textId="4D5B08D0" w:rsidR="00D67658" w:rsidRPr="00C10754" w:rsidRDefault="00D67658" w:rsidP="00EA4DB2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 w:cs="Maiandra GD"/>
                <w:b/>
                <w:bCs/>
                <w:sz w:val="16"/>
                <w:szCs w:val="16"/>
              </w:rPr>
              <w:t>Kota Singa</w:t>
            </w:r>
          </w:p>
        </w:tc>
        <w:tc>
          <w:tcPr>
            <w:tcW w:w="709" w:type="dxa"/>
          </w:tcPr>
          <w:p w14:paraId="29CDE9F7" w14:textId="77777777" w:rsidR="004F01C3" w:rsidRPr="00D67658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24.07</w:t>
            </w:r>
          </w:p>
          <w:p w14:paraId="5DC7D324" w14:textId="7B78987F" w:rsidR="002B587F" w:rsidRPr="00D67658" w:rsidRDefault="002B587F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25.07</w:t>
            </w:r>
          </w:p>
          <w:p w14:paraId="6F290935" w14:textId="49603065" w:rsidR="00952D74" w:rsidRPr="00D67658" w:rsidRDefault="00952D74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27.07</w:t>
            </w:r>
          </w:p>
          <w:p w14:paraId="6A7D4BFC" w14:textId="77777777" w:rsidR="00D67658" w:rsidRPr="00D67658" w:rsidRDefault="00D67658" w:rsidP="004F01C3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  <w:p w14:paraId="13407FFB" w14:textId="77777777" w:rsidR="00D67658" w:rsidRPr="00D67658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</w:p>
          <w:p w14:paraId="53CAA7DF" w14:textId="77777777" w:rsidR="00D67658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29.07</w:t>
            </w:r>
          </w:p>
          <w:p w14:paraId="6C5BD889" w14:textId="77777777" w:rsidR="00D67658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30.07</w:t>
            </w:r>
          </w:p>
          <w:p w14:paraId="0E06AD21" w14:textId="323B395D" w:rsidR="00D67658" w:rsidRPr="00D67658" w:rsidRDefault="00D67658" w:rsidP="00D67658">
            <w:pPr>
              <w:rPr>
                <w:rFonts w:ascii="Maiandra GD" w:hAnsi="Maiandra GD" w:cs="Maiandra GD"/>
                <w:b/>
                <w:bCs/>
                <w:sz w:val="16"/>
                <w:szCs w:val="16"/>
              </w:rPr>
            </w:pPr>
            <w:r w:rsidRPr="00D67658">
              <w:rPr>
                <w:rFonts w:ascii="Maiandra GD" w:hAnsi="Maiandra GD" w:cs="Maiandra GD"/>
                <w:b/>
                <w:bCs/>
                <w:sz w:val="16"/>
                <w:szCs w:val="16"/>
              </w:rPr>
              <w:t>30.07</w:t>
            </w:r>
          </w:p>
        </w:tc>
        <w:tc>
          <w:tcPr>
            <w:tcW w:w="1276" w:type="dxa"/>
          </w:tcPr>
          <w:p w14:paraId="312C7C9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 xml:space="preserve">     BUOYS</w:t>
            </w:r>
          </w:p>
          <w:p w14:paraId="12B4902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“M1”</w:t>
            </w:r>
          </w:p>
          <w:p w14:paraId="340A5C0B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0C79D6DC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“M2”</w:t>
            </w:r>
          </w:p>
          <w:p w14:paraId="393466A0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2A51E483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“M3”</w:t>
            </w:r>
          </w:p>
          <w:p w14:paraId="22B84E02" w14:textId="77777777" w:rsidR="00EA4DB2" w:rsidRPr="001F5D68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</w:p>
          <w:p w14:paraId="13956318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 w:rsidRPr="001F5D68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‘M4’</w:t>
            </w:r>
          </w:p>
          <w:p w14:paraId="65074451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</w:p>
          <w:p w14:paraId="62D4C4E5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ANCHORAGE</w:t>
            </w:r>
          </w:p>
          <w:p w14:paraId="17926D7F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‘K’                                                    </w:t>
            </w:r>
            <w:proofErr w:type="gramStart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‘</w:t>
            </w:r>
            <w:proofErr w:type="gramEnd"/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U’</w:t>
            </w:r>
          </w:p>
          <w:p w14:paraId="677F4E9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>‘V,</w:t>
            </w:r>
          </w:p>
          <w:p w14:paraId="19F7E70E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‘R’                                </w:t>
            </w:r>
          </w:p>
          <w:p w14:paraId="5667CDE4" w14:textId="77777777" w:rsidR="00EA4DB2" w:rsidRDefault="00EA4DB2" w:rsidP="00EA4DB2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‘S’  </w:t>
            </w:r>
          </w:p>
          <w:p w14:paraId="6230405A" w14:textId="4E7BE99F" w:rsidR="00EA4DB2" w:rsidRPr="00373A8A" w:rsidRDefault="00EA4DB2" w:rsidP="00121C4D">
            <w:pPr>
              <w:tabs>
                <w:tab w:val="left" w:pos="7517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T                                      </w:t>
            </w:r>
            <w:r w:rsidR="007265DF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  </w:t>
            </w:r>
            <w:r w:rsidR="00121C4D">
              <w:rPr>
                <w:rFonts w:ascii="Maiandra GD" w:eastAsia="Times New Roman" w:hAnsi="Maiandra GD" w:cs="Arial"/>
                <w:b/>
                <w:bCs/>
                <w:color w:val="0000FF"/>
                <w:sz w:val="16"/>
                <w:szCs w:val="16"/>
              </w:rPr>
              <w:t xml:space="preserve">  </w:t>
            </w:r>
            <w:r>
              <w:rPr>
                <w:rFonts w:ascii="Maiandra GD" w:eastAsia="Times New Roman" w:hAnsi="Maiandra GD" w:cs="Arial"/>
                <w:b/>
                <w:bCs/>
                <w:color w:val="FF0000"/>
                <w:sz w:val="16"/>
                <w:szCs w:val="16"/>
              </w:rPr>
              <w:t>AGOL</w:t>
            </w:r>
          </w:p>
        </w:tc>
        <w:tc>
          <w:tcPr>
            <w:tcW w:w="5245" w:type="dxa"/>
          </w:tcPr>
          <w:p w14:paraId="7021ADD6" w14:textId="77777777" w:rsidR="00EA4DB2" w:rsidRPr="00FB52D1" w:rsidRDefault="00EA4DB2" w:rsidP="00EA4DB2">
            <w:pPr>
              <w:tabs>
                <w:tab w:val="center" w:pos="3360"/>
              </w:tabs>
              <w:ind w:firstLine="720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716CF38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</w:p>
          <w:p w14:paraId="21188783" w14:textId="77777777" w:rsidR="00EA4DB2" w:rsidRDefault="00EA4DB2" w:rsidP="00EA4DB2">
            <w:pPr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DB3856A" w14:textId="649A9CC3" w:rsidR="00EA4DB2" w:rsidRPr="00B55E9E" w:rsidRDefault="00EA4DB2" w:rsidP="00EA4DB2">
            <w:pPr>
              <w:tabs>
                <w:tab w:val="center" w:pos="2514"/>
              </w:tabs>
              <w:rPr>
                <w:rFonts w:ascii="Maiandra GD" w:hAnsi="Maiandra GD"/>
                <w:b/>
                <w:sz w:val="16"/>
                <w:szCs w:val="16"/>
              </w:rPr>
            </w:pPr>
            <w:r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r w:rsidRPr="00FB52D1">
              <w:rPr>
                <w:rFonts w:ascii="Maiandra GD" w:hAnsi="Maiandra GD"/>
                <w:b/>
                <w:sz w:val="16"/>
                <w:szCs w:val="16"/>
              </w:rPr>
              <w:t xml:space="preserve">     </w:t>
            </w:r>
            <w:r w:rsidRPr="00900445">
              <w:rPr>
                <w:rFonts w:ascii="Maiandra GD" w:hAnsi="Maiandra GD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92FC13" w14:textId="4BE578D0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0233026B" w14:textId="77777777" w:rsidR="00EA4DB2" w:rsidRPr="000E3DB0" w:rsidRDefault="00EA4DB2" w:rsidP="00EA4DB2">
            <w:pPr>
              <w:rPr>
                <w:rFonts w:ascii="Maiandra GD" w:hAnsi="Maiandra GD"/>
                <w:sz w:val="16"/>
                <w:szCs w:val="16"/>
              </w:rPr>
            </w:pPr>
          </w:p>
          <w:p w14:paraId="1746F98A" w14:textId="77777777" w:rsidR="00EA4DB2" w:rsidRDefault="00EA4DB2" w:rsidP="00EA4DB2">
            <w:pPr>
              <w:rPr>
                <w:rFonts w:ascii="Maiandra GD" w:eastAsia="Times New Roman" w:hAnsi="Maiandra GD" w:cs="Arial"/>
                <w:b/>
                <w:bCs/>
                <w:sz w:val="16"/>
                <w:szCs w:val="16"/>
              </w:rPr>
            </w:pPr>
          </w:p>
          <w:p w14:paraId="45138335" w14:textId="5A9649D4" w:rsidR="00EA4DB2" w:rsidRPr="00E75F5F" w:rsidRDefault="005B33E7" w:rsidP="007265DF">
            <w:pPr>
              <w:tabs>
                <w:tab w:val="left" w:pos="539"/>
                <w:tab w:val="left" w:pos="4276"/>
              </w:tabs>
              <w:rPr>
                <w:rFonts w:ascii="Maiandra GD" w:hAnsi="Maiandra GD"/>
                <w:b/>
                <w:bCs/>
                <w:sz w:val="16"/>
                <w:szCs w:val="16"/>
              </w:rPr>
            </w:pPr>
            <w:r>
              <w:rPr>
                <w:rFonts w:ascii="Maiandra GD" w:hAnsi="Maiandra GD"/>
                <w:b/>
                <w:bCs/>
                <w:sz w:val="16"/>
                <w:szCs w:val="16"/>
              </w:rPr>
              <w:t>Abb Vanesa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         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29.07                           Zanzibar Express</w:t>
            </w:r>
            <w:r w:rsidR="00944D72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</w:t>
            </w:r>
            <w:r>
              <w:rPr>
                <w:rFonts w:ascii="Maiandra GD" w:hAnsi="Maiandra GD"/>
                <w:b/>
                <w:bCs/>
                <w:sz w:val="16"/>
                <w:szCs w:val="16"/>
              </w:rPr>
              <w:t>29.07</w:t>
            </w:r>
            <w:r w:rsidR="00EA4DB2" w:rsidRPr="00460514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</w:t>
            </w:r>
            <w:r w:rsidR="007265DF">
              <w:rPr>
                <w:rFonts w:ascii="Maiandra GD" w:hAnsi="Maiandra GD"/>
                <w:b/>
                <w:bCs/>
                <w:sz w:val="16"/>
                <w:szCs w:val="16"/>
              </w:rPr>
              <w:t xml:space="preserve">                              </w:t>
            </w:r>
          </w:p>
        </w:tc>
      </w:tr>
    </w:tbl>
    <w:p w14:paraId="68A685F1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24"/>
          <w:szCs w:val="24"/>
        </w:rPr>
      </w:pPr>
    </w:p>
    <w:p w14:paraId="576D5307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181723A3" w14:textId="77777777" w:rsidR="005E2644" w:rsidRDefault="005E2644" w:rsidP="005E2644">
      <w:pPr>
        <w:tabs>
          <w:tab w:val="left" w:pos="7517"/>
        </w:tabs>
        <w:suppressAutoHyphens/>
        <w:autoSpaceDN w:val="0"/>
        <w:spacing w:after="0" w:line="240" w:lineRule="auto"/>
        <w:jc w:val="both"/>
        <w:textAlignment w:val="baseline"/>
        <w:rPr>
          <w:rFonts w:ascii="Maiandra GD" w:eastAsia="Times New Roman" w:hAnsi="Maiandra GD" w:cs="Arial"/>
          <w:b/>
          <w:bCs/>
          <w:iCs/>
          <w:color w:val="0000FF"/>
          <w:sz w:val="16"/>
          <w:szCs w:val="16"/>
        </w:rPr>
      </w:pPr>
    </w:p>
    <w:p w14:paraId="4ABEF3DD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A9E4259" w14:textId="77777777" w:rsidR="005E2644" w:rsidRDefault="005E2644" w:rsidP="005E2644">
      <w:pPr>
        <w:tabs>
          <w:tab w:val="left" w:pos="1350"/>
          <w:tab w:val="left" w:pos="7517"/>
          <w:tab w:val="left" w:pos="10260"/>
        </w:tabs>
        <w:suppressAutoHyphens/>
        <w:autoSpaceDN w:val="0"/>
        <w:spacing w:after="0" w:line="240" w:lineRule="auto"/>
        <w:jc w:val="center"/>
        <w:textAlignment w:val="baseline"/>
        <w:rPr>
          <w:rFonts w:ascii="Maiandra GD" w:eastAsia="Times New Roman" w:hAnsi="Maiandra GD" w:cs="Arial"/>
          <w:b/>
          <w:iCs/>
          <w:color w:val="0000FF"/>
          <w:sz w:val="16"/>
          <w:szCs w:val="16"/>
          <w:u w:val="single"/>
        </w:rPr>
      </w:pPr>
    </w:p>
    <w:p w14:paraId="1D49FB6A" w14:textId="77777777" w:rsidR="00405064" w:rsidRPr="005D0523" w:rsidRDefault="00405064" w:rsidP="00703169">
      <w:pPr>
        <w:rPr>
          <w:rFonts w:ascii="Maiandra GD" w:hAnsi="Maiandra GD"/>
        </w:rPr>
      </w:pPr>
    </w:p>
    <w:tbl>
      <w:tblPr>
        <w:tblpPr w:leftFromText="180" w:rightFromText="180" w:horzAnchor="margin" w:tblpY="108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803"/>
        <w:gridCol w:w="12"/>
        <w:gridCol w:w="94"/>
        <w:gridCol w:w="1615"/>
        <w:gridCol w:w="65"/>
        <w:gridCol w:w="1272"/>
        <w:gridCol w:w="12"/>
        <w:gridCol w:w="426"/>
        <w:gridCol w:w="156"/>
        <w:gridCol w:w="1196"/>
        <w:gridCol w:w="142"/>
        <w:gridCol w:w="1247"/>
      </w:tblGrid>
      <w:tr w:rsidR="007F1006" w:rsidRPr="005D0523" w14:paraId="7BC34689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206" w14:textId="7A7ECD44" w:rsidR="007F1006" w:rsidRPr="00A11451" w:rsidRDefault="008963FC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1" w:name="_Hlk203118147"/>
            <w:bookmarkStart w:id="2" w:name="_Hlk202862701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lastRenderedPageBreak/>
              <w:t>FRI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01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="007F1006"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7F1006" w:rsidRPr="005D0523" w14:paraId="6BF81F1B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B15" w14:textId="12B1461D" w:rsidR="007F1006" w:rsidRPr="00A11451" w:rsidRDefault="007F1006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  <w:u w:val="single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DUTY PILOT</w:t>
            </w:r>
            <w:r w:rsidR="00682BE8" w:rsidRPr="00A11451"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  <w:t>:</w:t>
            </w:r>
            <w:r w:rsidR="00682BE8" w:rsidRPr="00A11451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EA48E8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82BE8" w:rsidRPr="00682BE8">
              <w:rPr>
                <w:rFonts w:ascii="Maiandra GD" w:hAnsi="Maiandra GD" w:cs="Arial"/>
                <w:b/>
                <w:bCs/>
                <w:sz w:val="28"/>
                <w:szCs w:val="28"/>
              </w:rPr>
              <w:t>NOON</w:t>
            </w:r>
            <w:r w:rsidR="00FA4A73"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8E3ABE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SULEIMAN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11451"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="00EC78A6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8E3ABE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HASSAN</w:t>
            </w:r>
          </w:p>
        </w:tc>
      </w:tr>
      <w:tr w:rsidR="00A11451" w:rsidRPr="005D0523" w14:paraId="7FF3FBF7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10F" w14:textId="77777777" w:rsidR="00A11451" w:rsidRPr="00A11451" w:rsidRDefault="00A11451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i/>
                <w:color w:val="0000FF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1AD" w14:textId="48E794B7" w:rsidR="00A11451" w:rsidRPr="00A11451" w:rsidRDefault="002B587F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C60" w14:textId="0AA8FCD7" w:rsidR="00A11451" w:rsidRPr="00A11451" w:rsidRDefault="001C51EA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D67658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218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99C" w14:textId="4BA2CEB2" w:rsidR="00A11451" w:rsidRPr="00A11451" w:rsidRDefault="002B587F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0.</w:t>
            </w:r>
            <w:r w:rsidR="00D67658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9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D87" w14:textId="0A51489C" w:rsidR="00A11451" w:rsidRPr="00A11451" w:rsidRDefault="00BA0AC0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</w:t>
            </w:r>
            <w:r w:rsidR="00D67658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459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54D" w14:textId="3B4E4C98" w:rsidR="00A11451" w:rsidRPr="00A11451" w:rsidRDefault="00D67658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1.2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</w:tr>
      <w:tr w:rsidR="00A11451" w:rsidRPr="005D0523" w14:paraId="45370D8B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07F" w14:textId="77777777" w:rsidR="00A11451" w:rsidRPr="00A11451" w:rsidRDefault="00A11451" w:rsidP="00A540F0">
            <w:pPr>
              <w:spacing w:after="0" w:line="240" w:lineRule="auto"/>
              <w:rPr>
                <w:rFonts w:ascii="Maiandra GD" w:hAnsi="Maiandra GD" w:cs="Arial"/>
                <w:bCs/>
                <w:i/>
                <w:color w:val="00008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517" w14:textId="17100820" w:rsidR="00A11451" w:rsidRPr="00A11451" w:rsidRDefault="002B587F" w:rsidP="00A540F0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="00A11451"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BBD" w14:textId="2E818BFC" w:rsidR="00A11451" w:rsidRPr="00A11451" w:rsidRDefault="002B587F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</w:t>
            </w:r>
            <w:r w:rsidR="00D67658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847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6F8" w14:textId="39BC30F3" w:rsidR="00A11451" w:rsidRPr="00A11451" w:rsidRDefault="00D67658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2.8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9C" w14:textId="47F95D53" w:rsidR="00A11451" w:rsidRPr="00A11451" w:rsidRDefault="00D67658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2054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D9E" w14:textId="1318A6AD" w:rsidR="00A11451" w:rsidRDefault="00D67658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2.4</w:t>
            </w:r>
            <w:r w:rsidR="001C51EA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 xml:space="preserve"> M</w:t>
            </w:r>
          </w:p>
          <w:p w14:paraId="730FEE54" w14:textId="0C2FFF6D" w:rsidR="001C51EA" w:rsidRPr="00A11451" w:rsidRDefault="001C51EA" w:rsidP="00A540F0">
            <w:pPr>
              <w:spacing w:after="0" w:line="240" w:lineRule="auto"/>
              <w:jc w:val="both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00</w:t>
            </w:r>
          </w:p>
        </w:tc>
      </w:tr>
      <w:bookmarkEnd w:id="1"/>
      <w:tr w:rsidR="00F41133" w:rsidRPr="005D0523" w14:paraId="68C9DFA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5789DB4" w14:textId="38DCCF20" w:rsidR="00F41133" w:rsidRPr="00ED7C46" w:rsidRDefault="00F41133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0905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46C394" w14:textId="0A02D6D2" w:rsidR="00F41133" w:rsidRPr="00ED7C46" w:rsidRDefault="00F41133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Fuel Barge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Mbk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N to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Amgeco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>.</w:t>
            </w:r>
          </w:p>
        </w:tc>
      </w:tr>
      <w:tr w:rsidR="00F41133" w:rsidRPr="005D0523" w14:paraId="6DBFE91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F70FDC" w14:textId="29F7E1C0" w:rsidR="00F41133" w:rsidRDefault="00F41133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8285132" w14:textId="259C43B7" w:rsidR="00F41133" w:rsidRDefault="00F41133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OPL.</w:t>
            </w:r>
          </w:p>
        </w:tc>
      </w:tr>
      <w:tr w:rsidR="00F41133" w:rsidRPr="005D0523" w14:paraId="3EA88E2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8A0AA16" w14:textId="76DE8976" w:rsidR="00F41133" w:rsidRDefault="00F41133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A9E450" w14:textId="524C66BB" w:rsidR="00F41133" w:rsidRDefault="00F41133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OPL to Seco.</w:t>
            </w:r>
          </w:p>
        </w:tc>
      </w:tr>
      <w:tr w:rsidR="005D7A70" w:rsidRPr="005D0523" w14:paraId="31E78F6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CAF3F44" w14:textId="31367697" w:rsidR="005D7A70" w:rsidRDefault="005D7A70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1AD198" w14:textId="4BC475AA" w:rsidR="005D7A70" w:rsidRDefault="005D7A70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Maersk Phuket </w:t>
            </w:r>
            <w:r w:rsidR="008B0B76">
              <w:rPr>
                <w:rFonts w:ascii="Maiandra GD" w:hAnsi="Maiandra GD" w:cs="Arial"/>
                <w:sz w:val="24"/>
                <w:szCs w:val="24"/>
              </w:rPr>
              <w:t>from Sea to MBK`N`</w:t>
            </w:r>
          </w:p>
        </w:tc>
      </w:tr>
      <w:tr w:rsidR="00B36598" w:rsidRPr="005D0523" w14:paraId="3956D1F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C5BEC2F" w14:textId="5D85EEAD" w:rsidR="00B36598" w:rsidRDefault="00B36598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809813" w14:textId="3BC2A9F0" w:rsidR="00B36598" w:rsidRDefault="00B36598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Fuel barge II from AMGECO to O/S MBK’N’.</w:t>
            </w:r>
          </w:p>
        </w:tc>
      </w:tr>
      <w:tr w:rsidR="002D382D" w:rsidRPr="005D0523" w14:paraId="2EE9152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21E5A53" w14:textId="7CB8F809" w:rsidR="002D382D" w:rsidRDefault="002D382D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7C0C1A" w14:textId="3F10B6F7" w:rsidR="002D382D" w:rsidRDefault="002D382D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Derby D to W/O.</w:t>
            </w:r>
          </w:p>
        </w:tc>
      </w:tr>
      <w:tr w:rsidR="00FD6165" w:rsidRPr="005D0523" w14:paraId="5F44EDC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6E20E4B" w14:textId="3F8D491E" w:rsidR="00FD6165" w:rsidRDefault="00FD6165" w:rsidP="00A540F0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4B0D2A" w14:textId="05A30F3A" w:rsidR="00FD6165" w:rsidRDefault="00FD6165" w:rsidP="00A540F0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Erylene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="000425C8">
              <w:rPr>
                <w:rFonts w:ascii="Maiandra GD" w:hAnsi="Maiandra GD" w:cs="Arial"/>
                <w:sz w:val="24"/>
                <w:szCs w:val="24"/>
              </w:rPr>
              <w:t>to W/O.</w:t>
            </w:r>
          </w:p>
        </w:tc>
      </w:tr>
      <w:tr w:rsidR="008B0B76" w:rsidRPr="005D0523" w14:paraId="1FE71F3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8224CD7" w14:textId="2E46269E" w:rsidR="008B0B76" w:rsidRDefault="008B0B76" w:rsidP="008B0B7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EA91C5" w14:textId="54443A56" w:rsidR="008B0B76" w:rsidRDefault="008B0B76" w:rsidP="008B0B7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Ham 1400 from Seco to Port Reiz.</w:t>
            </w:r>
          </w:p>
        </w:tc>
      </w:tr>
      <w:tr w:rsidR="008B0B76" w:rsidRPr="005D0523" w14:paraId="750946D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A5535BA" w14:textId="5B5D14FF" w:rsidR="008B0B76" w:rsidRDefault="008B0B76" w:rsidP="008B0B7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FAFEAE" w14:textId="1CFB6B08" w:rsidR="008B0B76" w:rsidRDefault="008B0B76" w:rsidP="008B0B7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Ham 1400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from Port Reiz to Seco.</w:t>
            </w:r>
          </w:p>
        </w:tc>
      </w:tr>
      <w:tr w:rsidR="008B0B76" w:rsidRPr="005D0523" w14:paraId="2CF5CB1B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576093A" w14:textId="7445D710" w:rsidR="008B0B76" w:rsidRDefault="008B0B76" w:rsidP="008B0B7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4CE4E3" w14:textId="5B90ABAE" w:rsidR="008B0B76" w:rsidRDefault="008B0B76" w:rsidP="008B0B7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ABB Vanessa from </w:t>
            </w:r>
            <w:r w:rsidR="000425C8">
              <w:rPr>
                <w:rFonts w:ascii="Maiandra GD" w:hAnsi="Maiandra GD" w:cs="Arial"/>
                <w:sz w:val="24"/>
                <w:szCs w:val="24"/>
              </w:rPr>
              <w:t>‘S’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anchorage to No.1 </w:t>
            </w:r>
          </w:p>
        </w:tc>
      </w:tr>
      <w:tr w:rsidR="008B0B76" w:rsidRPr="005D0523" w14:paraId="3BF785D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041777" w14:textId="7A5D7F2A" w:rsidR="008B0B76" w:rsidRDefault="008B0B76" w:rsidP="008B0B76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05360E" w14:textId="6FE4561B" w:rsidR="008B0B76" w:rsidRDefault="008B0B76" w:rsidP="008B0B76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Ocean splendor from no.13 to Sea.</w:t>
            </w:r>
          </w:p>
        </w:tc>
      </w:tr>
      <w:tr w:rsidR="00B36598" w:rsidRPr="005D0523" w14:paraId="57B4631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E6BE975" w14:textId="1B3359DD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CE7E7CD" w14:textId="4348862A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Fuel barge II from O/S MBK’N’ to AMGECO.</w:t>
            </w:r>
          </w:p>
        </w:tc>
      </w:tr>
      <w:tr w:rsidR="000425C8" w:rsidRPr="005D0523" w14:paraId="0453E34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8E58F9" w14:textId="6E11D3A9" w:rsidR="000425C8" w:rsidRDefault="000425C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F82945" w14:textId="0C860EBD" w:rsidR="000425C8" w:rsidRDefault="000425C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Roberto from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Liwatoni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to Sea</w:t>
            </w:r>
          </w:p>
        </w:tc>
      </w:tr>
      <w:tr w:rsidR="00B36598" w:rsidRPr="005D0523" w14:paraId="4170D85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4668504" w14:textId="4EFAD8EF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09DD05" w14:textId="0D7B01D6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Phuket from MBK’N’ to Sea.</w:t>
            </w:r>
          </w:p>
        </w:tc>
      </w:tr>
      <w:tr w:rsidR="00B36598" w:rsidRPr="005D0523" w14:paraId="3F4BA899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B342F0" w14:textId="25C840B9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71BC46F" w14:textId="205D5C80" w:rsidR="00B36598" w:rsidRPr="004E2A00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Vie from Sea to Mbk ‘N’</w:t>
            </w:r>
          </w:p>
        </w:tc>
      </w:tr>
      <w:tr w:rsidR="00B36598" w:rsidRPr="005D0523" w14:paraId="567E735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7E24F8A" w14:textId="3BDF75A9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123B6D" w14:textId="06B19669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Sea Treasure from SOT to Sea.</w:t>
            </w:r>
          </w:p>
        </w:tc>
      </w:tr>
      <w:tr w:rsidR="00B36598" w:rsidRPr="005D0523" w14:paraId="54713C0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7CA9BB4" w14:textId="65E3EE98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C40143" w14:textId="74451CC0" w:rsidR="00B36598" w:rsidRPr="004E2A00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Marathopolis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No.22 to sea </w:t>
            </w:r>
          </w:p>
        </w:tc>
      </w:tr>
      <w:tr w:rsidR="00B36598" w:rsidRPr="005D0523" w14:paraId="4C5BDDB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6CB5E6" w14:textId="1A6CE24C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8B12C5" w14:textId="5E322A7D" w:rsidR="00B36598" w:rsidRPr="004E2A00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Xin Yang Shan from Sea to No.22.</w:t>
            </w:r>
          </w:p>
        </w:tc>
      </w:tr>
      <w:tr w:rsidR="00B36598" w:rsidRPr="005D0523" w14:paraId="64085A00" w14:textId="77777777" w:rsidTr="00C719B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27F3" w14:textId="037E66A0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074AA" w14:textId="15AC0667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36598" w:rsidRPr="005D0523" w14:paraId="3ED991F0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45D" w14:textId="083F870D" w:rsidR="00B36598" w:rsidRPr="00A11451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SATUR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02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7F100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B36598" w:rsidRPr="005D0523" w14:paraId="0A541FA4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BDC" w14:textId="3C89EF62" w:rsidR="00B36598" w:rsidRPr="008744D0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PILOTS: </w:t>
            </w:r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 w:rsidRPr="0093659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NGUKU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NIGHT: </w:t>
            </w:r>
            <w:r w:rsidRPr="00936593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WAMBYAKALEY </w:t>
            </w:r>
          </w:p>
        </w:tc>
      </w:tr>
      <w:tr w:rsidR="00B36598" w:rsidRPr="005D0523" w14:paraId="1851D7CF" w14:textId="1C5BF455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7A" w14:textId="3416A278" w:rsidR="00B36598" w:rsidRPr="00A11451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2936" w14:textId="3E440C3A" w:rsidR="00B36598" w:rsidRPr="00A11451" w:rsidRDefault="00B36598" w:rsidP="00B36598">
            <w:pPr>
              <w:tabs>
                <w:tab w:val="left" w:pos="1050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L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ab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D20" w14:textId="7A36F1FB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0253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999" w14:textId="50728499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C87" w14:textId="40A23F90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1559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140" w14:textId="0C5C091D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36598" w:rsidRPr="005D0523" w14:paraId="160E087E" w14:textId="387E0CBA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5" w14:textId="5A129C71" w:rsidR="00B36598" w:rsidRPr="00A11451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5D8" w14:textId="3A2CBA48" w:rsidR="00B36598" w:rsidRPr="00A11451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H</w:t>
            </w:r>
            <w:r w:rsidRPr="00A11451">
              <w:rPr>
                <w:rFonts w:ascii="Maiandra GD" w:hAnsi="Maiandra GD" w:cs="Arial"/>
                <w:b/>
                <w:bCs/>
                <w:color w:val="FF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B38" w14:textId="1E2A7F05" w:rsidR="00B36598" w:rsidRPr="00836DBE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0935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067" w14:textId="372736E6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02E" w14:textId="135FB314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2145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314" w14:textId="2DE15EB8" w:rsidR="00B36598" w:rsidRPr="006739FD" w:rsidRDefault="00B36598" w:rsidP="00B36598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36598" w:rsidRPr="005D0523" w14:paraId="7932563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29275F9" w14:textId="08D076DA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C48515" w14:textId="4495AF8D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Emerald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Liuheng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No.13. (MCCO to confirm)</w:t>
            </w:r>
          </w:p>
        </w:tc>
      </w:tr>
      <w:tr w:rsidR="00B36598" w:rsidRPr="005D0523" w14:paraId="7D04FDD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95D75ED" w14:textId="29D4F3AD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81D63F" w14:textId="3FAB5DF2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ABB Venessa from No.1 to Sea.</w:t>
            </w:r>
          </w:p>
        </w:tc>
      </w:tr>
      <w:tr w:rsidR="00B36598" w:rsidRPr="005D0523" w14:paraId="393B6FA9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0E24F1" w14:textId="12692F48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ABF74F" w14:textId="1DA9D9A4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Orchid Ace from sea to No.1 (SST)</w:t>
            </w:r>
          </w:p>
        </w:tc>
      </w:tr>
      <w:tr w:rsidR="005E7BFF" w:rsidRPr="005D0523" w14:paraId="31B23E1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FEBEF34" w14:textId="7A38DE73" w:rsidR="005E7BFF" w:rsidRDefault="005E7BFF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44710F" w14:textId="5877627D" w:rsidR="005E7BFF" w:rsidRDefault="005E7BFF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Tug pate from No.2 to SOT</w:t>
            </w:r>
          </w:p>
        </w:tc>
      </w:tr>
      <w:tr w:rsidR="00B36598" w:rsidRPr="005D0523" w14:paraId="58C8BF6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EC4A21" w14:textId="1DD1D986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E4922E" w14:textId="1692B164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Zambezi from </w:t>
            </w:r>
            <w:proofErr w:type="gramStart"/>
            <w:r>
              <w:rPr>
                <w:rFonts w:ascii="Maiandra GD" w:hAnsi="Maiandra GD" w:cs="Arial"/>
                <w:sz w:val="24"/>
                <w:szCs w:val="24"/>
              </w:rPr>
              <w:t>Sea</w:t>
            </w:r>
            <w:proofErr w:type="gramEnd"/>
            <w:r>
              <w:rPr>
                <w:rFonts w:ascii="Maiandra GD" w:hAnsi="Maiandra GD" w:cs="Arial"/>
                <w:sz w:val="24"/>
                <w:szCs w:val="24"/>
              </w:rPr>
              <w:t xml:space="preserve"> to Mtongwe for Inspection.</w:t>
            </w:r>
          </w:p>
        </w:tc>
      </w:tr>
      <w:tr w:rsidR="00B36598" w:rsidRPr="005D0523" w14:paraId="5D7E838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94FAC0" w14:textId="06DA43B8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644A2C" w14:textId="0E651D70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Bianco from No.16 to Sea.</w:t>
            </w:r>
          </w:p>
        </w:tc>
      </w:tr>
      <w:tr w:rsidR="00B36598" w:rsidRPr="005D0523" w14:paraId="1CDB15F9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842418" w14:textId="0A6F00A9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696F2E" w14:textId="1A293955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Zanzibar express from sea to No.17A</w:t>
            </w:r>
          </w:p>
        </w:tc>
      </w:tr>
      <w:tr w:rsidR="00B36598" w:rsidRPr="005D0523" w14:paraId="0ABD9DA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0440A45" w14:textId="2867BAED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</w:t>
            </w:r>
            <w:r w:rsidR="007F2C67">
              <w:rPr>
                <w:rFonts w:ascii="Maiandra GD" w:hAnsi="Maiandra GD" w:cs="Arial"/>
                <w:color w:val="000000"/>
                <w:sz w:val="24"/>
                <w:szCs w:val="24"/>
              </w:rPr>
              <w:t>63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4AD442" w14:textId="01BB2B7F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Kota Singha from Sea to No.16</w:t>
            </w:r>
          </w:p>
        </w:tc>
      </w:tr>
      <w:tr w:rsidR="00B36598" w:rsidRPr="005D0523" w14:paraId="35C859B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6FAB65E" w14:textId="169C9EA9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33015" w14:textId="11DD05D9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Olia from No.18 to Sea.</w:t>
            </w:r>
          </w:p>
        </w:tc>
      </w:tr>
      <w:tr w:rsidR="00B36598" w:rsidRPr="005D0523" w14:paraId="681EF90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DB42A98" w14:textId="44E3B1F0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D2C6BD" w14:textId="7DA221C4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Elizabeth from Sea to No.18.</w:t>
            </w:r>
          </w:p>
        </w:tc>
      </w:tr>
      <w:tr w:rsidR="00B36598" w:rsidRPr="005D0523" w14:paraId="205BD5B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ABAF72" w14:textId="411B816E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767B10" w14:textId="57413B0A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Cairo IV to W/O.</w:t>
            </w:r>
          </w:p>
        </w:tc>
      </w:tr>
      <w:tr w:rsidR="00B36598" w:rsidRPr="005D0523" w14:paraId="492E930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DF1ADCD" w14:textId="7C82E5EA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A58D67" w14:textId="44BB48CE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Tauras from AMGECO to O/S No.20</w:t>
            </w:r>
          </w:p>
        </w:tc>
      </w:tr>
      <w:tr w:rsidR="00B64084" w:rsidRPr="005D0523" w14:paraId="2090F00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D6975AC" w14:textId="77777777" w:rsidR="00B64084" w:rsidRDefault="00B64084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1D4175B" w14:textId="77777777" w:rsidR="00B64084" w:rsidRDefault="00B64084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5D0523" w14:paraId="4407CB9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EACF679" w14:textId="77777777" w:rsidR="00B64084" w:rsidRDefault="00B64084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C787405" w14:textId="77777777" w:rsidR="00B64084" w:rsidRDefault="00B64084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36598" w:rsidRPr="005D0523" w14:paraId="7A587B9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2CF0026" w14:textId="5FE4D7FB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459457" w14:textId="693EAD85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Zambezi from Mtongwe to Seco.</w:t>
            </w:r>
          </w:p>
        </w:tc>
      </w:tr>
      <w:tr w:rsidR="005E7BFF" w:rsidRPr="005D0523" w14:paraId="226FEBB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B04E86A" w14:textId="7B59E6EC" w:rsidR="005E7BFF" w:rsidRDefault="005E7BFF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54E8B3" w14:textId="0F653900" w:rsidR="005E7BFF" w:rsidRDefault="005E7BFF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Tug Pate from SOT to No.2</w:t>
            </w:r>
          </w:p>
        </w:tc>
      </w:tr>
      <w:tr w:rsidR="005E7BFF" w:rsidRPr="005D0523" w14:paraId="1F86777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1B07122" w14:textId="7A39FA51" w:rsidR="005E7BFF" w:rsidRDefault="005E7BFF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F0F8D3" w14:textId="5173C73A" w:rsidR="005E7BFF" w:rsidRDefault="005E7BFF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KPA Tug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Mwokozi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No.2 to SOT</w:t>
            </w:r>
          </w:p>
        </w:tc>
      </w:tr>
      <w:tr w:rsidR="00B36598" w:rsidRPr="005D0523" w14:paraId="6B1D6B7F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C17EAE0" w14:textId="2493B264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9A6B91" w14:textId="512F6F75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Valentine II from Seco to Port Reiz.</w:t>
            </w:r>
          </w:p>
        </w:tc>
      </w:tr>
      <w:tr w:rsidR="00B36598" w:rsidRPr="005D0523" w14:paraId="3BA6F4B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89A28D" w14:textId="350FFEA5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2DD73C" w14:textId="2842D067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Contship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Vie from MBK ‘N’ to Sea</w:t>
            </w:r>
          </w:p>
        </w:tc>
      </w:tr>
      <w:tr w:rsidR="00B36598" w:rsidRPr="005D0523" w14:paraId="42499B2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B3C5531" w14:textId="23D3C022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9CE6A7" w14:textId="0D7EB005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Valentine II from Port Reiz to Seco.</w:t>
            </w:r>
          </w:p>
        </w:tc>
      </w:tr>
      <w:tr w:rsidR="00B36598" w:rsidRPr="005D0523" w14:paraId="3E91C18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D341DB7" w14:textId="50337739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64D6D0" w14:textId="6171A384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Gas Chem erica to W/O.</w:t>
            </w:r>
          </w:p>
        </w:tc>
      </w:tr>
      <w:tr w:rsidR="00B36598" w:rsidRPr="005D0523" w14:paraId="72A25393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39C38A4" w14:textId="5F9AE8AD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359BAF" w14:textId="54DD1A00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Tauras from O/S No.20 AMGECO.</w:t>
            </w:r>
          </w:p>
        </w:tc>
      </w:tr>
      <w:tr w:rsidR="005E7BFF" w:rsidRPr="005D0523" w14:paraId="3FEFFF5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ABCF86" w14:textId="7134B48E" w:rsidR="005E7BFF" w:rsidRDefault="005E7BFF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45202B" w14:textId="444E4699" w:rsidR="005E7BFF" w:rsidRDefault="005E7BFF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5E7BFF">
              <w:rPr>
                <w:rFonts w:ascii="Maiandra GD" w:hAnsi="Maiandra GD" w:cs="Arial"/>
                <w:sz w:val="24"/>
                <w:szCs w:val="24"/>
              </w:rPr>
              <w:t xml:space="preserve">KPA Tug </w:t>
            </w:r>
            <w:proofErr w:type="spellStart"/>
            <w:r w:rsidRPr="005E7BFF">
              <w:rPr>
                <w:rFonts w:ascii="Maiandra GD" w:hAnsi="Maiandra GD" w:cs="Arial"/>
                <w:sz w:val="24"/>
                <w:szCs w:val="24"/>
              </w:rPr>
              <w:t>Mwokozi</w:t>
            </w:r>
            <w:proofErr w:type="spellEnd"/>
            <w:r w:rsidRPr="005E7BFF">
              <w:rPr>
                <w:rFonts w:ascii="Maiandra GD" w:hAnsi="Maiandra GD" w:cs="Arial"/>
                <w:sz w:val="24"/>
                <w:szCs w:val="24"/>
              </w:rPr>
              <w:t xml:space="preserve"> fr</w:t>
            </w:r>
            <w:r>
              <w:rPr>
                <w:rFonts w:ascii="Maiandra GD" w:hAnsi="Maiandra GD" w:cs="Arial"/>
                <w:sz w:val="24"/>
                <w:szCs w:val="24"/>
              </w:rPr>
              <w:t>o</w:t>
            </w:r>
            <w:r w:rsidRPr="005E7BFF">
              <w:rPr>
                <w:rFonts w:ascii="Maiandra GD" w:hAnsi="Maiandra GD" w:cs="Arial"/>
                <w:sz w:val="24"/>
                <w:szCs w:val="24"/>
              </w:rPr>
              <w:t>m SOT</w:t>
            </w:r>
            <w:r w:rsidRPr="005E7BFF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to </w:t>
            </w:r>
            <w:r w:rsidRPr="005E7BFF">
              <w:rPr>
                <w:rFonts w:ascii="Maiandra GD" w:hAnsi="Maiandra GD" w:cs="Arial"/>
                <w:sz w:val="24"/>
                <w:szCs w:val="24"/>
              </w:rPr>
              <w:t>No.2</w:t>
            </w:r>
          </w:p>
        </w:tc>
      </w:tr>
      <w:tr w:rsidR="00B36598" w:rsidRPr="005D0523" w14:paraId="5D6AC74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608D82" w14:textId="413B5415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219556" w14:textId="1C157A8E" w:rsidR="00B36598" w:rsidRPr="008B042C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Lucky blessing from No.17B to Sea.</w:t>
            </w:r>
          </w:p>
        </w:tc>
      </w:tr>
      <w:tr w:rsidR="00B36598" w:rsidRPr="005D0523" w14:paraId="3E92503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C752ABD" w14:textId="313544E1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F54CDB" w14:textId="63A04354" w:rsidR="00B36598" w:rsidRPr="008B042C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Zhong Gu Beijing from Sea to No.17.</w:t>
            </w:r>
          </w:p>
        </w:tc>
      </w:tr>
      <w:tr w:rsidR="00B36598" w:rsidRPr="005D0523" w14:paraId="45A6C55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C428FEF" w14:textId="3AFBF8D4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0988158" w14:textId="3CE34947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Arzin from No.5 to Sea.</w:t>
            </w:r>
          </w:p>
        </w:tc>
      </w:tr>
      <w:tr w:rsidR="00B36598" w:rsidRPr="005D0523" w14:paraId="3B35182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F61902B" w14:textId="7FAEB72E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E4A907" w14:textId="5F1D9F9B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Kirawira from SECO to No.5.</w:t>
            </w:r>
          </w:p>
        </w:tc>
      </w:tr>
      <w:tr w:rsidR="00B36598" w:rsidRPr="005D0523" w14:paraId="1BA948E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61CC20B" w14:textId="3818EE3A" w:rsidR="00B36598" w:rsidRDefault="00B36598" w:rsidP="00B36598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4CF6EA" w14:textId="70F55D31" w:rsidR="00B36598" w:rsidRDefault="00B36598" w:rsidP="00B36598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to W/O</w:t>
            </w:r>
          </w:p>
        </w:tc>
      </w:tr>
      <w:tr w:rsidR="005B3363" w:rsidRPr="005D0523" w14:paraId="3BE10AF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DDC1B81" w14:textId="43F37067" w:rsidR="005B3363" w:rsidRDefault="005B3363" w:rsidP="005B3363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15</w:t>
            </w: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7CB5A" w14:textId="00EB3811" w:rsidR="005B3363" w:rsidRDefault="005B3363" w:rsidP="005B336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B0B76">
              <w:rPr>
                <w:rFonts w:ascii="Maiandra GD" w:hAnsi="Maiandra GD" w:cs="Arial"/>
                <w:sz w:val="24"/>
                <w:szCs w:val="24"/>
              </w:rPr>
              <w:t>Orchid Ace from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No.1 to Sea </w:t>
            </w:r>
          </w:p>
        </w:tc>
      </w:tr>
      <w:tr w:rsidR="005B3363" w:rsidRPr="005D0523" w14:paraId="146095B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1A7CB59" w14:textId="1643D452" w:rsidR="005B3363" w:rsidRDefault="005B3363" w:rsidP="005B3363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30CE21" w14:textId="4335095B" w:rsidR="005B3363" w:rsidRDefault="005B3363" w:rsidP="005B336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MSC Malin II to W/O.</w:t>
            </w:r>
          </w:p>
        </w:tc>
      </w:tr>
      <w:tr w:rsidR="005B3363" w:rsidRPr="005D0523" w14:paraId="70AA1D15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AD1001C" w14:textId="6E80C55D" w:rsidR="005B3363" w:rsidRDefault="005B3363" w:rsidP="005B3363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FDFB99" w14:textId="3A8935D7" w:rsidR="005B3363" w:rsidRDefault="005B3363" w:rsidP="005B336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Kirawira from No.5 to Sea.</w:t>
            </w:r>
          </w:p>
        </w:tc>
      </w:tr>
      <w:tr w:rsidR="005B3363" w:rsidRPr="005D0523" w14:paraId="56C3E8AF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4BBF81A" w14:textId="3494133F" w:rsidR="005B3363" w:rsidRDefault="005B3363" w:rsidP="005B3363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29F5B5" w14:textId="66E45CFF" w:rsidR="005B3363" w:rsidRDefault="005B3363" w:rsidP="005B336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EF Emma from Sea to No.5.</w:t>
            </w:r>
          </w:p>
        </w:tc>
      </w:tr>
      <w:tr w:rsidR="005B3363" w:rsidRPr="005D0523" w14:paraId="6455B87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B7A849E" w14:textId="239DE864" w:rsidR="005B3363" w:rsidRDefault="005B3363" w:rsidP="005B3363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3E6FD9" w14:textId="54BF566F" w:rsidR="005B3363" w:rsidRDefault="005B3363" w:rsidP="005B3363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Amu Jameel from No.20 to Sea.</w:t>
            </w:r>
          </w:p>
        </w:tc>
      </w:tr>
      <w:tr w:rsidR="00B64084" w:rsidRPr="005D0523" w14:paraId="45B984C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141773D" w14:textId="2F286765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885F36" w14:textId="3C13540D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Petra II from SECO to No.20.</w:t>
            </w:r>
          </w:p>
        </w:tc>
      </w:tr>
      <w:tr w:rsidR="00B64084" w:rsidRPr="005D0523" w14:paraId="5C1EF57E" w14:textId="77777777" w:rsidTr="00131798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BE13276" w14:textId="060D1599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99110" w14:textId="03B30680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5D0523" w14:paraId="4DF2BAC8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24C" w14:textId="542CCA82" w:rsidR="00B64084" w:rsidRPr="00A11451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bookmarkStart w:id="3" w:name="_Hlk203118197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SUN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03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A11451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</w:tc>
      </w:tr>
      <w:tr w:rsidR="00B64084" w:rsidRPr="005D0523" w14:paraId="0337F33F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EDF" w14:textId="32236266" w:rsidR="00B64084" w:rsidRPr="008744D0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ANDREW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  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NOON: </w:t>
            </w:r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  <w:r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NIGHT:</w:t>
            </w:r>
            <w:r w:rsidRPr="008744D0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GANDI</w:t>
            </w:r>
          </w:p>
        </w:tc>
      </w:tr>
      <w:tr w:rsidR="00B64084" w:rsidRPr="005D0523" w14:paraId="1C77EDB4" w14:textId="36BE43C1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6" w14:textId="0C266236" w:rsidR="00B64084" w:rsidRPr="00A11451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  <w:r w:rsidRPr="00A11451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AAD" w14:textId="7D1C0424" w:rsidR="00B64084" w:rsidRPr="006739FD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E31" w14:textId="7917D1E4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0341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7CB" w14:textId="06537210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1.2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FFF" w14:textId="66BFD840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1744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46C" w14:textId="43EF85A6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1.4 M</w:t>
            </w:r>
          </w:p>
        </w:tc>
      </w:tr>
      <w:tr w:rsidR="00B64084" w:rsidRPr="005D0523" w14:paraId="5369DB06" w14:textId="2C5148B5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A27" w14:textId="77777777" w:rsidR="00B64084" w:rsidRPr="00A11451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Maiandra GD" w:hAnsi="Maiandra GD" w:cs="Arial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763" w14:textId="116134C9" w:rsidR="00B64084" w:rsidRPr="006739FD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B1D" w14:textId="5AEBC4C7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1044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B0" w14:textId="7EAEC13A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E04" w14:textId="78FFD455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2314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6BC" w14:textId="3931D7BB" w:rsidR="00B64084" w:rsidRPr="006739FD" w:rsidRDefault="00B64084" w:rsidP="00B64084">
            <w:pP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2.0 M MM</w:t>
            </w:r>
          </w:p>
        </w:tc>
      </w:tr>
      <w:bookmarkEnd w:id="3"/>
      <w:tr w:rsidR="00B64084" w:rsidRPr="005D0523" w14:paraId="4094445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05AC121" w14:textId="63C2BBC8" w:rsidR="00B64084" w:rsidRPr="00A903F0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B00A9F" w14:textId="6D939944" w:rsidR="00B64084" w:rsidRPr="00A903F0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Xpress Antares to W/O</w:t>
            </w:r>
          </w:p>
        </w:tc>
      </w:tr>
      <w:tr w:rsidR="00B64084" w:rsidRPr="005D0523" w14:paraId="7318F15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88D786A" w14:textId="3640BB70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512C30" w14:textId="3851E1AA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Yin Neng from Sea to No.9 (MCCO to confirm)</w:t>
            </w:r>
          </w:p>
        </w:tc>
      </w:tr>
      <w:tr w:rsidR="00B64084" w:rsidRPr="005D0523" w14:paraId="63EF7C5F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E8CEA6" w14:textId="087B0444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4C874E" w14:textId="725F58DA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Magnun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Energy from No.4 to Sea.</w:t>
            </w:r>
          </w:p>
        </w:tc>
      </w:tr>
      <w:tr w:rsidR="00B64084" w:rsidRPr="005D0523" w14:paraId="5970281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94A0BC6" w14:textId="4EE08D38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B2ABA8" w14:textId="7515E57E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0425C8">
              <w:rPr>
                <w:rFonts w:ascii="Maiandra GD" w:hAnsi="Maiandra GD" w:cs="Arial"/>
                <w:sz w:val="24"/>
                <w:szCs w:val="24"/>
              </w:rPr>
              <w:t>Erylene</w:t>
            </w:r>
            <w:proofErr w:type="spellEnd"/>
            <w:r w:rsidRPr="000425C8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Pr="000425C8">
              <w:rPr>
                <w:rFonts w:ascii="Maiandra GD" w:hAnsi="Maiandra GD" w:cs="Arial"/>
                <w:sz w:val="24"/>
                <w:szCs w:val="24"/>
              </w:rPr>
              <w:t>from Sea to No.</w:t>
            </w:r>
            <w:r>
              <w:rPr>
                <w:rFonts w:ascii="Maiandra GD" w:hAnsi="Maiandra GD" w:cs="Arial"/>
                <w:sz w:val="24"/>
                <w:szCs w:val="24"/>
              </w:rPr>
              <w:t>4</w:t>
            </w:r>
            <w:r w:rsidRPr="000425C8">
              <w:rPr>
                <w:rFonts w:ascii="Maiandra GD" w:hAnsi="Maiandra GD" w:cs="Arial"/>
                <w:sz w:val="24"/>
                <w:szCs w:val="24"/>
              </w:rPr>
              <w:t xml:space="preserve"> (C/Pilot to confirm)</w:t>
            </w:r>
          </w:p>
        </w:tc>
      </w:tr>
      <w:tr w:rsidR="00B64084" w:rsidRPr="005D0523" w14:paraId="2265A96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747EA0A" w14:textId="0AE7182C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EA44FE" w14:textId="5BC25995" w:rsidR="00B64084" w:rsidRPr="000425C8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Belhawk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No.3 </w:t>
            </w:r>
            <w:r w:rsidRPr="000425C8">
              <w:rPr>
                <w:rFonts w:ascii="Maiandra GD" w:hAnsi="Maiandra GD" w:cs="Arial"/>
                <w:sz w:val="24"/>
                <w:szCs w:val="24"/>
              </w:rPr>
              <w:t>(C/Pilot to confirm)</w:t>
            </w:r>
          </w:p>
        </w:tc>
      </w:tr>
      <w:tr w:rsidR="00B64084" w:rsidRPr="005D0523" w14:paraId="2DCF81C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ACD0EF8" w14:textId="02899633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C4391B" w14:textId="7353CA76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CS Montreux from No.21 to Sea</w:t>
            </w:r>
          </w:p>
        </w:tc>
      </w:tr>
      <w:tr w:rsidR="00B64084" w:rsidRPr="005D0523" w14:paraId="6683271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9447E2E" w14:textId="708B09F3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A971E5" w14:textId="2109B494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Yokohama Star from Sea to No.21.</w:t>
            </w:r>
          </w:p>
        </w:tc>
      </w:tr>
      <w:tr w:rsidR="00B64084" w:rsidRPr="005D0523" w14:paraId="3E6FCA9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5D4C327" w14:textId="0C614AA4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4F9765" w14:textId="0B7923E3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Seco to Port Reiz.</w:t>
            </w:r>
          </w:p>
        </w:tc>
      </w:tr>
      <w:tr w:rsidR="00B64084" w:rsidRPr="005D0523" w14:paraId="105F8183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68A7181" w14:textId="416278AE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3124D9" w14:textId="79BC9468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800 from Port Reiz to Seco.</w:t>
            </w:r>
          </w:p>
        </w:tc>
      </w:tr>
      <w:tr w:rsidR="00B64084" w:rsidRPr="005D0523" w14:paraId="3EAC105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E980540" w14:textId="52965AE2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0E24F1" w14:textId="6D2968BD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Maersk Cairo to W/O.</w:t>
            </w:r>
          </w:p>
        </w:tc>
      </w:tr>
      <w:tr w:rsidR="00B64084" w:rsidRPr="005D0523" w14:paraId="7B2D2A2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0562224" w14:textId="3D57EAA9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3688118" w14:textId="70D22172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Jupiter Leader from Sea to No.1 (SST)</w:t>
            </w:r>
          </w:p>
        </w:tc>
      </w:tr>
      <w:tr w:rsidR="00B64084" w:rsidRPr="005D0523" w14:paraId="6CCB642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C21F22B" w14:textId="4859FA44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540EE0" w14:textId="3E574B4D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127655">
              <w:rPr>
                <w:rFonts w:ascii="Maiandra GD" w:hAnsi="Maiandra GD" w:cs="Arial"/>
                <w:sz w:val="24"/>
                <w:szCs w:val="24"/>
              </w:rPr>
              <w:t>Petra II from No.20 to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Sea.</w:t>
            </w:r>
          </w:p>
        </w:tc>
      </w:tr>
      <w:tr w:rsidR="00B64084" w:rsidRPr="005D0523" w14:paraId="6E76F8E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C7ABB8B" w14:textId="1ECF2235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  <w:r>
              <w:rPr>
                <w:rFonts w:ascii="Maiandra GD" w:hAnsi="Maiandra GD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797B2B" w14:textId="35F0988C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 xml:space="preserve">CMA CGM 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Fouzhuo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from Sea to No.20.</w:t>
            </w:r>
          </w:p>
        </w:tc>
      </w:tr>
      <w:tr w:rsidR="00B64084" w:rsidRPr="005D0523" w14:paraId="6A98159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A2AE022" w14:textId="77777777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E53E68" w14:textId="77777777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5D0523" w14:paraId="455064F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5ECDA11" w14:textId="77777777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76A979" w14:textId="77777777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5D0523" w14:paraId="12E02E4C" w14:textId="77777777" w:rsidTr="00C719B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2161" w14:textId="782A534F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color w:val="00000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4F12" w14:textId="6A707AF7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5D0523" w14:paraId="58B07991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315" w14:textId="0FE06CFB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bookmarkStart w:id="4" w:name="_Hlk204862226"/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MON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04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67E85FCF" w14:textId="2FAC2E93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B64084" w:rsidRPr="005D0523" w14:paraId="5A91DDFD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0A9" w14:textId="46C4E415" w:rsidR="00B64084" w:rsidRPr="008744D0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JEREMIAH 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proofErr w:type="gramEnd"/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gramStart"/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SHELDON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</w:t>
            </w:r>
            <w:proofErr w:type="gramEnd"/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: </w:t>
            </w:r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NGUKU</w:t>
            </w:r>
          </w:p>
        </w:tc>
      </w:tr>
      <w:tr w:rsidR="00B64084" w:rsidRPr="005D0523" w14:paraId="2609754C" w14:textId="1B3891FC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C63" w14:textId="055D4F74" w:rsidR="00B64084" w:rsidRPr="00ED7C46" w:rsidRDefault="00B64084" w:rsidP="00B6408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FE6E3" w14:textId="33469BF5" w:rsidR="00B64084" w:rsidRPr="006739FD" w:rsidRDefault="00B64084" w:rsidP="00B64084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64453A20" w14:textId="11FE321A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504</w:t>
            </w:r>
          </w:p>
        </w:tc>
        <w:tc>
          <w:tcPr>
            <w:tcW w:w="1775" w:type="dxa"/>
            <w:gridSpan w:val="4"/>
          </w:tcPr>
          <w:p w14:paraId="4ED3C5B3" w14:textId="0A5589DB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1.4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2D544955" w14:textId="65851ABE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931</w:t>
            </w:r>
          </w:p>
        </w:tc>
        <w:tc>
          <w:tcPr>
            <w:tcW w:w="1247" w:type="dxa"/>
          </w:tcPr>
          <w:p w14:paraId="158E0B89" w14:textId="7EEA1798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64084" w:rsidRPr="005D0523" w14:paraId="3168C7BD" w14:textId="43AFDF04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F602" w14:textId="77777777" w:rsidR="00B64084" w:rsidRPr="00ED7C46" w:rsidRDefault="00B64084" w:rsidP="00B6408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55B35" w14:textId="5C599693" w:rsidR="00B64084" w:rsidRPr="006739FD" w:rsidRDefault="00B64084" w:rsidP="00B64084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4D0B6E33" w14:textId="23E8E6A3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1217</w:t>
            </w:r>
          </w:p>
        </w:tc>
        <w:tc>
          <w:tcPr>
            <w:tcW w:w="1775" w:type="dxa"/>
            <w:gridSpan w:val="4"/>
          </w:tcPr>
          <w:p w14:paraId="4A8F7AE3" w14:textId="387EA8EE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2.5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7D6A2091" w14:textId="72D3E387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  -</w:t>
            </w:r>
          </w:p>
        </w:tc>
        <w:tc>
          <w:tcPr>
            <w:tcW w:w="1247" w:type="dxa"/>
          </w:tcPr>
          <w:p w14:paraId="6B704D2A" w14:textId="2584FE1E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   -</w:t>
            </w:r>
          </w:p>
        </w:tc>
      </w:tr>
      <w:bookmarkEnd w:id="4"/>
      <w:tr w:rsidR="00B64084" w:rsidRPr="005D0523" w14:paraId="21534B6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6B021DC" w14:textId="059B0E3B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0FDB0C" w14:textId="287DA39C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Alpha Challenger from Seco to Sea.</w:t>
            </w:r>
          </w:p>
        </w:tc>
      </w:tr>
      <w:tr w:rsidR="00B64084" w:rsidRPr="005D0523" w14:paraId="4F8526C4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0A927A9" w14:textId="063D7532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634619" w14:textId="031B8F3F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E625EB">
              <w:rPr>
                <w:rFonts w:ascii="Maiandra GD" w:hAnsi="Maiandra GD" w:cs="Arial"/>
                <w:sz w:val="24"/>
                <w:szCs w:val="24"/>
              </w:rPr>
              <w:t>Xin Yang Shan from No.22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</w:t>
            </w:r>
            <w:r w:rsidRPr="00E625EB">
              <w:rPr>
                <w:rFonts w:ascii="Maiandra GD" w:hAnsi="Maiandra GD" w:cs="Arial"/>
                <w:sz w:val="24"/>
                <w:szCs w:val="24"/>
              </w:rPr>
              <w:t>Sea</w:t>
            </w:r>
          </w:p>
        </w:tc>
      </w:tr>
      <w:tr w:rsidR="00B64084" w:rsidRPr="005D0523" w14:paraId="7980E10A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1A456DA" w14:textId="76FA57A8" w:rsidR="00B64084" w:rsidRPr="00ED7C46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0800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A4E8B9" w14:textId="7D01CCE0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from KSL to AMGECO.</w:t>
            </w:r>
          </w:p>
        </w:tc>
      </w:tr>
      <w:tr w:rsidR="00B64084" w:rsidRPr="005D0523" w14:paraId="6D9B75A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8DD412B" w14:textId="491DAF86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19F366" w14:textId="027CD975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Kilimanjaro from AMGECO to OPL. (sea trials)</w:t>
            </w:r>
          </w:p>
        </w:tc>
      </w:tr>
      <w:tr w:rsidR="00B64084" w:rsidRPr="005D0523" w14:paraId="06A1B2F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36A6B9F" w14:textId="3FDDBB1B" w:rsidR="00B64084" w:rsidRPr="00ED7C46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1100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AF5D78" w14:textId="385FCEA7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Jolly Argento to W/O.</w:t>
            </w:r>
          </w:p>
        </w:tc>
      </w:tr>
      <w:tr w:rsidR="00B64084" w:rsidRPr="005D0523" w14:paraId="67433CF8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25CF033" w14:textId="4E87C052" w:rsidR="00B64084" w:rsidRPr="00ED7C46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lastRenderedPageBreak/>
              <w:t>1200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77C166" w14:textId="48E9F9F5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Nefeli from No.10 to Sea.</w:t>
            </w:r>
          </w:p>
        </w:tc>
      </w:tr>
      <w:tr w:rsidR="00B64084" w:rsidRPr="005D0523" w14:paraId="4FD36932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410C879" w14:textId="5327029F" w:rsidR="00B64084" w:rsidRPr="00586422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E7C092" w14:textId="1A9C66B4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Lima to W/O.</w:t>
            </w:r>
          </w:p>
        </w:tc>
      </w:tr>
      <w:tr w:rsidR="00B64084" w:rsidRPr="005D0523" w14:paraId="508A09EE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9523FDD" w14:textId="44E5195E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68A4E1" w14:textId="7178A8DB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 w:rsidRPr="005B3363">
              <w:rPr>
                <w:rFonts w:ascii="Maiandra GD" w:hAnsi="Maiandra GD" w:cs="Arial"/>
                <w:bCs/>
                <w:sz w:val="24"/>
                <w:szCs w:val="24"/>
              </w:rPr>
              <w:t>Jupiter Leader from No.1</w:t>
            </w:r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 to </w:t>
            </w:r>
            <w:r w:rsidRPr="005B3363">
              <w:rPr>
                <w:rFonts w:ascii="Maiandra GD" w:hAnsi="Maiandra GD" w:cs="Arial"/>
                <w:bCs/>
                <w:sz w:val="24"/>
                <w:szCs w:val="24"/>
              </w:rPr>
              <w:t>Sea</w:t>
            </w:r>
            <w:r>
              <w:rPr>
                <w:rFonts w:ascii="Maiandra GD" w:hAnsi="Maiandra GD" w:cs="Arial"/>
                <w:bCs/>
                <w:sz w:val="24"/>
                <w:szCs w:val="24"/>
              </w:rPr>
              <w:t>.</w:t>
            </w:r>
          </w:p>
        </w:tc>
      </w:tr>
      <w:tr w:rsidR="00B64084" w:rsidRPr="005D0523" w14:paraId="45EE542C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6D99F23" w14:textId="0A9E1563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1500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BAAF92" w14:textId="340B53D7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 w:rsidRPr="00C51DE1">
              <w:rPr>
                <w:rFonts w:ascii="Maiandra GD" w:hAnsi="Maiandra GD" w:cs="Arial"/>
                <w:sz w:val="24"/>
                <w:szCs w:val="24"/>
              </w:rPr>
              <w:t>Yokohama Star from No.21</w:t>
            </w:r>
            <w:r>
              <w:rPr>
                <w:rFonts w:ascii="Maiandra GD" w:hAnsi="Maiandra GD" w:cs="Arial"/>
                <w:sz w:val="24"/>
                <w:szCs w:val="24"/>
              </w:rPr>
              <w:t xml:space="preserve"> to Sea.</w:t>
            </w:r>
          </w:p>
        </w:tc>
      </w:tr>
      <w:tr w:rsidR="00B64084" w:rsidRPr="005D0523" w14:paraId="1980CA61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B7DAE21" w14:textId="341EF50B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8E19CE" w14:textId="07D76DDC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Elektra</w:t>
            </w:r>
            <w:r w:rsidRPr="005B3363">
              <w:rPr>
                <w:rFonts w:ascii="Maiandra GD" w:hAnsi="Maiandra GD" w:cs="Arial"/>
                <w:sz w:val="24"/>
                <w:szCs w:val="24"/>
              </w:rPr>
              <w:t xml:space="preserve"> </w:t>
            </w:r>
            <w:r w:rsidRPr="005B3363">
              <w:rPr>
                <w:rFonts w:ascii="Maiandra GD" w:hAnsi="Maiandra GD" w:cs="Arial"/>
                <w:bCs/>
                <w:sz w:val="24"/>
                <w:szCs w:val="24"/>
              </w:rPr>
              <w:t>from Sea to No.1 (SST)</w:t>
            </w:r>
            <w:r>
              <w:rPr>
                <w:rFonts w:ascii="Maiandra GD" w:hAnsi="Maiandra GD" w:cs="Arial"/>
                <w:bCs/>
                <w:sz w:val="24"/>
                <w:szCs w:val="24"/>
              </w:rPr>
              <w:t>.</w:t>
            </w:r>
          </w:p>
        </w:tc>
      </w:tr>
      <w:tr w:rsidR="00B64084" w:rsidRPr="005D0523" w14:paraId="59715617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E12A3B1" w14:textId="26FC149E" w:rsidR="00B64084" w:rsidRPr="00586422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  <w:r>
              <w:rPr>
                <w:rFonts w:ascii="Maiandra GD" w:hAnsi="Maiandra GD" w:cs="Arial"/>
                <w:bCs/>
                <w:sz w:val="24"/>
                <w:szCs w:val="24"/>
              </w:rPr>
              <w:t>2300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1E8216" w14:textId="4634AB70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bCs/>
                <w:sz w:val="24"/>
                <w:szCs w:val="24"/>
              </w:rPr>
              <w:t>Palamas</w:t>
            </w:r>
            <w:proofErr w:type="spellEnd"/>
            <w:r>
              <w:rPr>
                <w:rFonts w:ascii="Maiandra GD" w:hAnsi="Maiandra GD" w:cs="Arial"/>
                <w:bCs/>
                <w:sz w:val="24"/>
                <w:szCs w:val="24"/>
              </w:rPr>
              <w:t xml:space="preserve"> from KOT II 3 to Sea.</w:t>
            </w:r>
          </w:p>
        </w:tc>
      </w:tr>
      <w:tr w:rsidR="00B64084" w:rsidRPr="005D0523" w14:paraId="30829733" w14:textId="77777777" w:rsidTr="00C719B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BE2C2" w14:textId="77777777" w:rsidR="00B64084" w:rsidRPr="00586422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bCs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0D35" w14:textId="77777777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Cs/>
                <w:sz w:val="24"/>
                <w:szCs w:val="24"/>
              </w:rPr>
            </w:pPr>
          </w:p>
        </w:tc>
      </w:tr>
      <w:tr w:rsidR="00B64084" w:rsidRPr="00ED7C46" w14:paraId="32541006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FA0" w14:textId="23467925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TUES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DAY: 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05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.0</w:t>
            </w:r>
            <w:r>
              <w:rPr>
                <w:rFonts w:ascii="Maiandra GD" w:hAnsi="Maiandra GD" w:cs="Arial"/>
                <w:b/>
                <w:bCs/>
                <w:sz w:val="28"/>
                <w:szCs w:val="28"/>
              </w:rPr>
              <w:t>8</w:t>
            </w:r>
            <w:r w:rsidRPr="00ED7C46">
              <w:rPr>
                <w:rFonts w:ascii="Maiandra GD" w:hAnsi="Maiandra GD" w:cs="Arial"/>
                <w:b/>
                <w:bCs/>
                <w:sz w:val="28"/>
                <w:szCs w:val="28"/>
              </w:rPr>
              <w:t>.2025</w:t>
            </w:r>
          </w:p>
          <w:p w14:paraId="18E55E01" w14:textId="77777777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B64084" w:rsidRPr="008744D0" w14:paraId="7D7C8010" w14:textId="77777777" w:rsidTr="00C719B0">
        <w:trPr>
          <w:trHeight w:hRule="exact" w:val="397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90D7" w14:textId="2809962D" w:rsidR="00B64084" w:rsidRPr="008744D0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8"/>
                <w:szCs w:val="28"/>
              </w:rPr>
            </w:pP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DUTY PILOT: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HASSAN  </w:t>
            </w:r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NOON</w:t>
            </w:r>
            <w:proofErr w:type="gramEnd"/>
            <w:r w:rsidRPr="008744D0">
              <w:rPr>
                <w:rFonts w:ascii="Maiandra GD" w:hAnsi="Maiandra GD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744D0">
              <w:rPr>
                <w:rFonts w:ascii="Maiandra GD" w:hAnsi="Maiandra GD" w:cs="Arial"/>
                <w:b/>
                <w:bCs/>
                <w:color w:val="008000"/>
                <w:sz w:val="28"/>
                <w:szCs w:val="28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 xml:space="preserve">ANDREW  </w:t>
            </w:r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>NIGHT</w:t>
            </w:r>
            <w:proofErr w:type="gramEnd"/>
            <w:r w:rsidRPr="008744D0">
              <w:rPr>
                <w:rFonts w:ascii="Maiandra GD" w:hAnsi="Maiandra GD" w:cs="Arial"/>
                <w:b/>
                <w:bCs/>
                <w:sz w:val="28"/>
                <w:szCs w:val="28"/>
              </w:rPr>
              <w:t xml:space="preserve">: </w:t>
            </w:r>
            <w:r w:rsidRPr="00C333FC">
              <w:rPr>
                <w:rFonts w:ascii="Maiandra GD" w:hAnsi="Maiandra GD" w:cs="Arial"/>
                <w:b/>
                <w:bCs/>
                <w:color w:val="00B050"/>
                <w:sz w:val="28"/>
                <w:szCs w:val="28"/>
              </w:rPr>
              <w:t>SOIMO</w:t>
            </w:r>
          </w:p>
        </w:tc>
      </w:tr>
      <w:tr w:rsidR="00B64084" w:rsidRPr="006739FD" w14:paraId="20FB6F59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E99" w14:textId="77777777" w:rsidR="00B64084" w:rsidRPr="00ED7C46" w:rsidRDefault="00B64084" w:rsidP="00B6408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  <w:r w:rsidRPr="00ED7C46">
              <w:rPr>
                <w:rFonts w:ascii="Maiandra GD" w:hAnsi="Maiandra GD" w:cs="Arial"/>
                <w:b/>
                <w:bCs/>
                <w:color w:val="0000FF"/>
                <w:sz w:val="28"/>
                <w:szCs w:val="28"/>
              </w:rPr>
              <w:t>TIDES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D65EE" w14:textId="0606113D" w:rsidR="00B64084" w:rsidRPr="006739FD" w:rsidRDefault="00B64084" w:rsidP="00B64084">
            <w:pPr>
              <w:tabs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H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366C26D7" w14:textId="0644583D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119</w:t>
            </w:r>
          </w:p>
        </w:tc>
        <w:tc>
          <w:tcPr>
            <w:tcW w:w="1775" w:type="dxa"/>
            <w:gridSpan w:val="4"/>
          </w:tcPr>
          <w:p w14:paraId="6E1AD59A" w14:textId="32120B7B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2.0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16816A70" w14:textId="49FAFDBF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</w:t>
            </w: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342</w:t>
            </w:r>
          </w:p>
        </w:tc>
        <w:tc>
          <w:tcPr>
            <w:tcW w:w="1247" w:type="dxa"/>
          </w:tcPr>
          <w:p w14:paraId="7DDCF6F7" w14:textId="347AA85B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2.6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64084" w:rsidRPr="006739FD" w14:paraId="526A4080" w14:textId="77777777" w:rsidTr="00C719B0">
        <w:trPr>
          <w:trHeight w:hRule="exact" w:val="3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87F" w14:textId="77777777" w:rsidR="00B64084" w:rsidRPr="00ED7C46" w:rsidRDefault="00B64084" w:rsidP="00B64084">
            <w:pPr>
              <w:tabs>
                <w:tab w:val="right" w:pos="1065"/>
                <w:tab w:val="center" w:pos="4320"/>
              </w:tabs>
              <w:spacing w:after="0" w:line="360" w:lineRule="auto"/>
              <w:rPr>
                <w:rFonts w:ascii="Maiandra GD" w:hAnsi="Maiandra GD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4AEB3" w14:textId="15B8E298" w:rsidR="00B64084" w:rsidRPr="006739FD" w:rsidRDefault="00B64084" w:rsidP="00B64084">
            <w:pPr>
              <w:tabs>
                <w:tab w:val="left" w:pos="909"/>
                <w:tab w:val="right" w:pos="1065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L</w:t>
            </w:r>
            <w:r w:rsidRPr="006739FD">
              <w:rPr>
                <w:rFonts w:ascii="Maiandra GD" w:hAnsi="Maiandra GD" w:cs="Arial"/>
                <w:b/>
                <w:bCs/>
                <w:color w:val="EE0000"/>
                <w:sz w:val="28"/>
                <w:szCs w:val="28"/>
              </w:rPr>
              <w:t>.W.</w:t>
            </w:r>
          </w:p>
        </w:tc>
        <w:tc>
          <w:tcPr>
            <w:tcW w:w="1721" w:type="dxa"/>
            <w:gridSpan w:val="3"/>
          </w:tcPr>
          <w:p w14:paraId="767EC557" w14:textId="0C222B49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0656</w:t>
            </w:r>
          </w:p>
        </w:tc>
        <w:tc>
          <w:tcPr>
            <w:tcW w:w="1775" w:type="dxa"/>
            <w:gridSpan w:val="4"/>
          </w:tcPr>
          <w:p w14:paraId="7865A346" w14:textId="70270D07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1.3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  <w:tc>
          <w:tcPr>
            <w:tcW w:w="1494" w:type="dxa"/>
            <w:gridSpan w:val="3"/>
          </w:tcPr>
          <w:p w14:paraId="6E359A41" w14:textId="1688592D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2034</w:t>
            </w:r>
          </w:p>
        </w:tc>
        <w:tc>
          <w:tcPr>
            <w:tcW w:w="1247" w:type="dxa"/>
          </w:tcPr>
          <w:p w14:paraId="196BAA20" w14:textId="3830C311" w:rsidR="00B64084" w:rsidRPr="006739FD" w:rsidRDefault="00B64084" w:rsidP="00B64084">
            <w:pPr>
              <w:tabs>
                <w:tab w:val="right" w:pos="1065"/>
              </w:tabs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</w:pPr>
            <w:r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>1.1</w:t>
            </w:r>
            <w:r w:rsidRPr="006739FD">
              <w:rPr>
                <w:rFonts w:ascii="Maiandra GD" w:hAnsi="Maiandra GD"/>
                <w:b/>
                <w:bCs/>
                <w:color w:val="EE0000"/>
                <w:sz w:val="28"/>
                <w:szCs w:val="28"/>
              </w:rPr>
              <w:t xml:space="preserve"> M</w:t>
            </w:r>
          </w:p>
        </w:tc>
      </w:tr>
      <w:tr w:rsidR="00B64084" w14:paraId="3B284F7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395527" w14:textId="2AF7A7B7" w:rsidR="00B64084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0600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848D2A" w14:textId="79E9F31D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Jackpot from Sea to Mtongwe for Inspection.</w:t>
            </w:r>
          </w:p>
        </w:tc>
      </w:tr>
      <w:tr w:rsidR="00B64084" w:rsidRPr="00ED7C46" w14:paraId="3EF4828D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147E2FFA" w14:textId="1F20A55C" w:rsidR="00B64084" w:rsidRPr="00ED7C46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0900</w:t>
            </w: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033AD3" w14:textId="42747DC8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Jackpot from Mtongwe to Seco.</w:t>
            </w:r>
          </w:p>
        </w:tc>
      </w:tr>
      <w:tr w:rsidR="00B64084" w:rsidRPr="00ED7C46" w14:paraId="43A631F6" w14:textId="77777777" w:rsidTr="00A540F0">
        <w:trPr>
          <w:trHeight w:hRule="exact" w:val="397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9D8E49B" w14:textId="53874917" w:rsidR="00B64084" w:rsidRPr="00ED7C46" w:rsidRDefault="00B64084" w:rsidP="00B64084">
            <w:pPr>
              <w:tabs>
                <w:tab w:val="center" w:pos="4320"/>
                <w:tab w:val="right" w:pos="8640"/>
              </w:tabs>
              <w:spacing w:after="0" w:line="360" w:lineRule="auto"/>
              <w:jc w:val="center"/>
              <w:rPr>
                <w:rFonts w:ascii="Maiandra GD" w:hAnsi="Maiandra GD" w:cs="Arial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C6BF4F" w14:textId="6AE44DBD" w:rsidR="00B64084" w:rsidRPr="00ED7C4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64084" w:rsidRPr="00BF3CE7" w14:paraId="057BB3C7" w14:textId="77777777" w:rsidTr="00A540F0">
        <w:trPr>
          <w:trHeight w:val="895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B2CD34" w14:textId="67EB1DB1" w:rsidR="00B64084" w:rsidRPr="00922B5C" w:rsidRDefault="00B64084" w:rsidP="00B64084">
            <w:pPr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0A6594">
              <w:rPr>
                <w:rFonts w:ascii="Maiandra GD" w:hAnsi="Maiandra GD" w:cs="Arial"/>
                <w:b/>
                <w:bCs/>
                <w:color w:val="000000"/>
              </w:rPr>
              <w:lastRenderedPageBreak/>
              <w:t>Ca</w:t>
            </w:r>
            <w:r w:rsidRPr="000A6594">
              <w:rPr>
                <w:b/>
                <w:bCs/>
                <w:color w:val="000000"/>
              </w:rPr>
              <w:t>pt</w:t>
            </w:r>
            <w:r w:rsidRPr="000A6594">
              <w:rPr>
                <w:rFonts w:ascii="Maiandra GD" w:hAnsi="Maiandra GD" w:cs="Arial"/>
                <w:b/>
                <w:bCs/>
                <w:color w:val="000000"/>
              </w:rPr>
              <w:t>.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Moses Muthama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TEL. NOS. 041-2113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4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7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8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/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>0722596854</w:t>
            </w:r>
          </w:p>
          <w:p w14:paraId="20D1A653" w14:textId="6057FF6F" w:rsidR="00B64084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b/>
                <w:bCs/>
                <w:color w:val="000000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DUTY HABOUR MASTER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  <w:t xml:space="preserve">           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ab/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          VHF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CHANNEL</w:t>
            </w:r>
            <w:r>
              <w:rPr>
                <w:rFonts w:ascii="Maiandra GD" w:hAnsi="Maiandra GD" w:cs="Arial"/>
                <w:b/>
                <w:bCs/>
                <w:color w:val="000000"/>
              </w:rPr>
              <w:t xml:space="preserve"> </w:t>
            </w:r>
            <w:r w:rsidRPr="008229ED">
              <w:rPr>
                <w:rFonts w:ascii="Maiandra GD" w:hAnsi="Maiandra GD" w:cs="Arial"/>
                <w:b/>
                <w:bCs/>
                <w:color w:val="000000"/>
              </w:rPr>
              <w:t>12</w:t>
            </w:r>
          </w:p>
          <w:p w14:paraId="0DC97AE1" w14:textId="372E15D9" w:rsidR="00B64084" w:rsidRPr="00011F26" w:rsidRDefault="00B64084" w:rsidP="00B64084">
            <w:pPr>
              <w:tabs>
                <w:tab w:val="left" w:pos="909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r w:rsidRPr="008229ED">
              <w:rPr>
                <w:rFonts w:ascii="Maiandra GD" w:hAnsi="Maiandra GD" w:cs="Arial"/>
                <w:b/>
                <w:bCs/>
                <w:color w:val="000000"/>
                <w:u w:val="single"/>
              </w:rPr>
              <w:t xml:space="preserve">MANAGING </w:t>
            </w:r>
            <w:r w:rsidRPr="008229ED">
              <w:rPr>
                <w:rFonts w:ascii="Maiandra GD" w:hAnsi="Maiandra GD" w:cs="Arial"/>
                <w:b/>
                <w:bCs/>
                <w:u w:val="single"/>
              </w:rPr>
              <w:t>DIRECTOR</w:t>
            </w:r>
            <w:r w:rsidRPr="008229ED">
              <w:rPr>
                <w:rFonts w:ascii="Maiandra GD" w:hAnsi="Maiandra GD" w:cs="Arial"/>
                <w:b/>
                <w:bCs/>
              </w:rPr>
              <w:t xml:space="preserve">              </w:t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 w:rsidRPr="008229ED">
              <w:rPr>
                <w:rFonts w:ascii="Maiandra GD" w:hAnsi="Maiandra GD" w:cs="Arial"/>
                <w:b/>
                <w:bCs/>
              </w:rPr>
              <w:tab/>
            </w:r>
            <w:r>
              <w:rPr>
                <w:rFonts w:ascii="Maiandra GD" w:hAnsi="Maiandra GD" w:cs="Arial"/>
                <w:b/>
                <w:bCs/>
              </w:rPr>
              <w:t xml:space="preserve">           </w:t>
            </w:r>
            <w:r w:rsidRPr="008229ED">
              <w:rPr>
                <w:rFonts w:ascii="Maiandra GD" w:hAnsi="Maiandra GD" w:cs="Arial"/>
                <w:b/>
                <w:bCs/>
              </w:rPr>
              <w:t>e-mail</w:t>
            </w:r>
            <w:r w:rsidRPr="00C719B0">
              <w:rPr>
                <w:rFonts w:ascii="Maiandra GD" w:hAnsi="Maiandra GD" w:cs="Arial"/>
                <w:b/>
                <w:bCs/>
              </w:rPr>
              <w:t xml:space="preserve">: </w:t>
            </w:r>
            <w:hyperlink r:id="rId6" w:history="1">
              <w:r w:rsidRPr="00826376">
                <w:rPr>
                  <w:rStyle w:val="Hyperlink"/>
                  <w:b/>
                  <w:bCs/>
                </w:rPr>
                <w:t>mmuthama</w:t>
              </w:r>
              <w:r w:rsidRPr="00826376">
                <w:rPr>
                  <w:rStyle w:val="Hyperlink"/>
                  <w:rFonts w:ascii="Maiandra GD" w:hAnsi="Maiandra GD" w:cs="Arial"/>
                  <w:b/>
                  <w:bCs/>
                </w:rPr>
                <w:t>@kpa.co.ke</w:t>
              </w:r>
            </w:hyperlink>
          </w:p>
        </w:tc>
      </w:tr>
      <w:tr w:rsidR="00B64084" w:rsidRPr="00BF3CE7" w14:paraId="398C9378" w14:textId="77777777" w:rsidTr="00A540F0">
        <w:trPr>
          <w:trHeight w:val="709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41EDF3" w14:textId="2B8D21D7" w:rsidR="00B64084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SHIFT MANAGER CONTAINER TERMINAL: 0707-71371 </w:t>
            </w:r>
          </w:p>
          <w:p w14:paraId="1A473A19" w14:textId="1C8DD570" w:rsidR="00B64084" w:rsidRPr="00D75380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 xml:space="preserve">In case of any Safety Breaches kindly use this email address: </w:t>
            </w:r>
            <w:hyperlink r:id="rId7" w:history="1">
              <w:r>
                <w:rPr>
                  <w:rFonts w:ascii="Maiandra GD" w:eastAsia="Times New Roman" w:hAnsi="Maiandra GD" w:cs="Arial"/>
                  <w:bCs/>
                  <w:i/>
                  <w:color w:val="0000FF"/>
                  <w:sz w:val="24"/>
                  <w:szCs w:val="24"/>
                  <w:u w:val="single"/>
                </w:rPr>
                <w:t>safety@kpa.co.ke</w:t>
              </w:r>
            </w:hyperlink>
          </w:p>
        </w:tc>
      </w:tr>
      <w:tr w:rsidR="00B64084" w:rsidRPr="00BF3CE7" w14:paraId="0D860A2F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C5DC5C" w14:textId="77777777" w:rsidR="00B64084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2100A109" w14:textId="645248F5" w:rsidR="00B64084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  <w:t>NOTICE TO ALL SHIPPING AGENTS</w:t>
            </w:r>
          </w:p>
          <w:p w14:paraId="4E722F1B" w14:textId="229B8488" w:rsidR="00B64084" w:rsidRPr="00D75380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Cs/>
                <w:i/>
                <w:iCs/>
                <w:color w:val="0000FF"/>
                <w:sz w:val="24"/>
                <w:szCs w:val="24"/>
                <w:u w:val="single"/>
              </w:rPr>
            </w:pPr>
            <w:r w:rsidRPr="00405064">
              <w:rPr>
                <w:rFonts w:ascii="Maiandra GD" w:eastAsia="Times New Roman" w:hAnsi="Maiandra GD" w:cs="Arial"/>
                <w:bCs/>
                <w:iCs/>
                <w:sz w:val="24"/>
                <w:szCs w:val="24"/>
              </w:rPr>
              <w:t>Request for interim bill can now be done online by sending an email with the following address:</w:t>
            </w:r>
            <w:r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Maiandra GD" w:eastAsia="Times New Roman" w:hAnsi="Maiandra GD" w:cs="Arial"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marinebillingstatistics@kpa.co.ke</w:t>
              </w:r>
            </w:hyperlink>
          </w:p>
        </w:tc>
      </w:tr>
      <w:tr w:rsidR="00B64084" w:rsidRPr="00BF3CE7" w14:paraId="047DBD29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20D450" w14:textId="77777777" w:rsidR="00B64084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B64084" w:rsidRPr="00BF3CE7" w14:paraId="7A2D23F0" w14:textId="77777777" w:rsidTr="00A540F0">
        <w:trPr>
          <w:trHeight w:val="288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2" w:tblpY="-1836"/>
              <w:tblOverlap w:val="never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4394"/>
              <w:gridCol w:w="2127"/>
            </w:tblGrid>
            <w:tr w:rsidR="00B64084" w14:paraId="6D09ECE8" w14:textId="77777777" w:rsidTr="003E76B0">
              <w:tc>
                <w:tcPr>
                  <w:tcW w:w="9640" w:type="dxa"/>
                  <w:gridSpan w:val="4"/>
                </w:tcPr>
                <w:p w14:paraId="6697EA71" w14:textId="77777777" w:rsidR="00B64084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7C67F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ARRESTED VESSELS</w:t>
                  </w:r>
                </w:p>
              </w:tc>
            </w:tr>
            <w:tr w:rsidR="00B64084" w14:paraId="30BEE19C" w14:textId="77777777" w:rsidTr="003E76B0">
              <w:tc>
                <w:tcPr>
                  <w:tcW w:w="2694" w:type="dxa"/>
                </w:tcPr>
                <w:p w14:paraId="30D263CA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Ocean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</w:t>
                  </w: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>niper</w:t>
                  </w:r>
                </w:p>
              </w:tc>
              <w:tc>
                <w:tcPr>
                  <w:tcW w:w="425" w:type="dxa"/>
                </w:tcPr>
                <w:p w14:paraId="124AF841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61228E1C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Anchorage by KPA</w:t>
                  </w:r>
                </w:p>
              </w:tc>
              <w:tc>
                <w:tcPr>
                  <w:tcW w:w="2127" w:type="dxa"/>
                </w:tcPr>
                <w:p w14:paraId="05B2A05E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04.08.2023</w:t>
                  </w:r>
                </w:p>
              </w:tc>
            </w:tr>
            <w:tr w:rsidR="00B64084" w14:paraId="59ADC724" w14:textId="77777777" w:rsidTr="003E76B0">
              <w:tc>
                <w:tcPr>
                  <w:tcW w:w="2694" w:type="dxa"/>
                </w:tcPr>
                <w:p w14:paraId="25E1DEA3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C05127">
                    <w:rPr>
                      <w:rFonts w:ascii="Maiandra GD" w:eastAsia="Times New Roman" w:hAnsi="Maiandra GD" w:cs="Arial"/>
                      <w:bCs/>
                    </w:rPr>
                    <w:t xml:space="preserve">Dolphin </w:t>
                  </w:r>
                  <w:r>
                    <w:rPr>
                      <w:rFonts w:ascii="Maiandra GD" w:eastAsia="Times New Roman" w:hAnsi="Maiandra GD" w:cs="Arial"/>
                      <w:bCs/>
                    </w:rPr>
                    <w:t>Star</w:t>
                  </w:r>
                </w:p>
              </w:tc>
              <w:tc>
                <w:tcPr>
                  <w:tcW w:w="425" w:type="dxa"/>
                </w:tcPr>
                <w:p w14:paraId="6526D932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1E674608" w14:textId="095EC5D5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Mtongwe Anchorage (Claim No.003 of 2021)</w:t>
                  </w:r>
                </w:p>
              </w:tc>
              <w:tc>
                <w:tcPr>
                  <w:tcW w:w="2127" w:type="dxa"/>
                </w:tcPr>
                <w:p w14:paraId="7AF665D6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04.04.2021</w:t>
                  </w:r>
                </w:p>
              </w:tc>
            </w:tr>
            <w:tr w:rsidR="00B64084" w14:paraId="542750A1" w14:textId="77777777" w:rsidTr="003E76B0">
              <w:tc>
                <w:tcPr>
                  <w:tcW w:w="9640" w:type="dxa"/>
                  <w:gridSpan w:val="4"/>
                </w:tcPr>
                <w:p w14:paraId="7ABD886A" w14:textId="77777777" w:rsidR="00B64084" w:rsidRPr="00A32EDC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  <w:sz w:val="24"/>
                      <w:szCs w:val="24"/>
                    </w:rPr>
                  </w:pPr>
                  <w:r w:rsidRPr="00A32EDC">
                    <w:rPr>
                      <w:rFonts w:ascii="Maiandra GD" w:eastAsia="Times New Roman" w:hAnsi="Maiandra GD" w:cs="Arial"/>
                      <w:b/>
                      <w:bCs/>
                      <w:color w:val="FF0000"/>
                      <w:sz w:val="24"/>
                      <w:szCs w:val="24"/>
                    </w:rPr>
                    <w:t>RESTRAINED VESSELS</w:t>
                  </w:r>
                </w:p>
              </w:tc>
            </w:tr>
            <w:tr w:rsidR="00B64084" w14:paraId="06909425" w14:textId="77777777" w:rsidTr="003E76B0">
              <w:tc>
                <w:tcPr>
                  <w:tcW w:w="2694" w:type="dxa"/>
                </w:tcPr>
                <w:p w14:paraId="034D0FBA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MFV HOBYO I</w:t>
                  </w:r>
                </w:p>
              </w:tc>
              <w:tc>
                <w:tcPr>
                  <w:tcW w:w="425" w:type="dxa"/>
                </w:tcPr>
                <w:p w14:paraId="3E6100E0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 w:rsidRPr="001D4C25">
                    <w:rPr>
                      <w:rFonts w:ascii="Maiandra GD" w:eastAsia="Times New Roman" w:hAnsi="Maiandra GD" w:cs="Arial"/>
                      <w:bCs/>
                    </w:rPr>
                    <w:t>@</w:t>
                  </w:r>
                </w:p>
              </w:tc>
              <w:tc>
                <w:tcPr>
                  <w:tcW w:w="4394" w:type="dxa"/>
                </w:tcPr>
                <w:p w14:paraId="2A6B74F5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proofErr w:type="spellStart"/>
                  <w:r>
                    <w:rPr>
                      <w:rFonts w:ascii="Maiandra GD" w:eastAsia="Times New Roman" w:hAnsi="Maiandra GD" w:cs="Arial"/>
                      <w:bCs/>
                    </w:rPr>
                    <w:t>Liwatoni</w:t>
                  </w:r>
                  <w:proofErr w:type="spellEnd"/>
                  <w:r>
                    <w:rPr>
                      <w:rFonts w:ascii="Maiandra GD" w:eastAsia="Times New Roman" w:hAnsi="Maiandra GD" w:cs="Arial"/>
                      <w:bCs/>
                    </w:rPr>
                    <w:t xml:space="preserve"> by KMA</w:t>
                  </w:r>
                </w:p>
              </w:tc>
              <w:tc>
                <w:tcPr>
                  <w:tcW w:w="2127" w:type="dxa"/>
                </w:tcPr>
                <w:p w14:paraId="7772B4D7" w14:textId="77777777" w:rsidR="00B64084" w:rsidRPr="00C05127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  <w:r>
                    <w:rPr>
                      <w:rFonts w:ascii="Maiandra GD" w:eastAsia="Times New Roman" w:hAnsi="Maiandra GD" w:cs="Arial"/>
                      <w:bCs/>
                    </w:rPr>
                    <w:t>02.07.2025</w:t>
                  </w:r>
                </w:p>
              </w:tc>
            </w:tr>
            <w:tr w:rsidR="00B64084" w14:paraId="1BC5ABDC" w14:textId="77777777" w:rsidTr="003E76B0">
              <w:tc>
                <w:tcPr>
                  <w:tcW w:w="2694" w:type="dxa"/>
                </w:tcPr>
                <w:p w14:paraId="4EF5296F" w14:textId="77777777" w:rsidR="00B64084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25" w:type="dxa"/>
                </w:tcPr>
                <w:p w14:paraId="2E436AE8" w14:textId="77777777" w:rsidR="00B64084" w:rsidRPr="001D4C25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4394" w:type="dxa"/>
                </w:tcPr>
                <w:p w14:paraId="6B69091D" w14:textId="77777777" w:rsidR="00B64084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378F9EA3" w14:textId="77777777" w:rsidR="00B64084" w:rsidRDefault="00B64084" w:rsidP="00B64084">
                  <w:pPr>
                    <w:suppressAutoHyphens/>
                    <w:autoSpaceDN w:val="0"/>
                    <w:spacing w:line="276" w:lineRule="auto"/>
                    <w:textAlignment w:val="baseline"/>
                    <w:rPr>
                      <w:rFonts w:ascii="Maiandra GD" w:eastAsia="Times New Roman" w:hAnsi="Maiandra GD" w:cs="Arial"/>
                      <w:bCs/>
                    </w:rPr>
                  </w:pPr>
                </w:p>
              </w:tc>
            </w:tr>
          </w:tbl>
          <w:p w14:paraId="03EEC5F6" w14:textId="77777777" w:rsidR="00B64084" w:rsidRDefault="00B64084" w:rsidP="00B6408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Maiandra GD" w:eastAsia="Times New Roman" w:hAnsi="Maiandra GD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bookmarkEnd w:id="2"/>
    </w:tbl>
    <w:p w14:paraId="224603E0" w14:textId="77777777" w:rsidR="00287160" w:rsidRDefault="00287160" w:rsidP="00703169"/>
    <w:sectPr w:rsidR="00287160" w:rsidSect="005E2644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44"/>
    <w:rsid w:val="00001191"/>
    <w:rsid w:val="00001EE2"/>
    <w:rsid w:val="00003FA1"/>
    <w:rsid w:val="0000465F"/>
    <w:rsid w:val="00007F03"/>
    <w:rsid w:val="00011F26"/>
    <w:rsid w:val="00013AD7"/>
    <w:rsid w:val="000165E6"/>
    <w:rsid w:val="000425C8"/>
    <w:rsid w:val="00045239"/>
    <w:rsid w:val="000460E4"/>
    <w:rsid w:val="00046A65"/>
    <w:rsid w:val="00051202"/>
    <w:rsid w:val="00057B71"/>
    <w:rsid w:val="000645AD"/>
    <w:rsid w:val="00064800"/>
    <w:rsid w:val="00066715"/>
    <w:rsid w:val="00066C18"/>
    <w:rsid w:val="00072484"/>
    <w:rsid w:val="000769C2"/>
    <w:rsid w:val="00077543"/>
    <w:rsid w:val="00083F9F"/>
    <w:rsid w:val="00094DCC"/>
    <w:rsid w:val="000A1501"/>
    <w:rsid w:val="000A6594"/>
    <w:rsid w:val="000C2703"/>
    <w:rsid w:val="000D474C"/>
    <w:rsid w:val="000D6E87"/>
    <w:rsid w:val="000E212D"/>
    <w:rsid w:val="000E3DB0"/>
    <w:rsid w:val="000E4C02"/>
    <w:rsid w:val="000E5628"/>
    <w:rsid w:val="000F7AA7"/>
    <w:rsid w:val="001049BF"/>
    <w:rsid w:val="001219CC"/>
    <w:rsid w:val="00121C4D"/>
    <w:rsid w:val="001233EA"/>
    <w:rsid w:val="00124B6E"/>
    <w:rsid w:val="00127655"/>
    <w:rsid w:val="00132193"/>
    <w:rsid w:val="001345F9"/>
    <w:rsid w:val="00150BC1"/>
    <w:rsid w:val="00154651"/>
    <w:rsid w:val="00154A93"/>
    <w:rsid w:val="001573DB"/>
    <w:rsid w:val="00182BB8"/>
    <w:rsid w:val="0018756E"/>
    <w:rsid w:val="00190AE3"/>
    <w:rsid w:val="001B0924"/>
    <w:rsid w:val="001B3797"/>
    <w:rsid w:val="001C1AB9"/>
    <w:rsid w:val="001C2CC2"/>
    <w:rsid w:val="001C51EA"/>
    <w:rsid w:val="001E0B19"/>
    <w:rsid w:val="001F14DC"/>
    <w:rsid w:val="001F2D1F"/>
    <w:rsid w:val="00200C73"/>
    <w:rsid w:val="002048B5"/>
    <w:rsid w:val="00215C14"/>
    <w:rsid w:val="0022316F"/>
    <w:rsid w:val="00224E4A"/>
    <w:rsid w:val="00227923"/>
    <w:rsid w:val="00231E6D"/>
    <w:rsid w:val="00233DE7"/>
    <w:rsid w:val="0023516E"/>
    <w:rsid w:val="00241370"/>
    <w:rsid w:val="00241937"/>
    <w:rsid w:val="002472CA"/>
    <w:rsid w:val="0024768C"/>
    <w:rsid w:val="002502CB"/>
    <w:rsid w:val="00251498"/>
    <w:rsid w:val="00256CBB"/>
    <w:rsid w:val="00262651"/>
    <w:rsid w:val="00270FA5"/>
    <w:rsid w:val="00277B6D"/>
    <w:rsid w:val="00287160"/>
    <w:rsid w:val="00287AD0"/>
    <w:rsid w:val="002A19F5"/>
    <w:rsid w:val="002A4553"/>
    <w:rsid w:val="002A5638"/>
    <w:rsid w:val="002A7CEE"/>
    <w:rsid w:val="002B0C07"/>
    <w:rsid w:val="002B2AD1"/>
    <w:rsid w:val="002B587F"/>
    <w:rsid w:val="002C2AA0"/>
    <w:rsid w:val="002C4D2A"/>
    <w:rsid w:val="002D382D"/>
    <w:rsid w:val="002E03A1"/>
    <w:rsid w:val="002E1C04"/>
    <w:rsid w:val="002E1CE5"/>
    <w:rsid w:val="002E544A"/>
    <w:rsid w:val="002F1312"/>
    <w:rsid w:val="002F358A"/>
    <w:rsid w:val="003028DF"/>
    <w:rsid w:val="0031252F"/>
    <w:rsid w:val="00323FD2"/>
    <w:rsid w:val="003256B9"/>
    <w:rsid w:val="00326C44"/>
    <w:rsid w:val="00330B75"/>
    <w:rsid w:val="00331505"/>
    <w:rsid w:val="0033206D"/>
    <w:rsid w:val="003357D5"/>
    <w:rsid w:val="003567C2"/>
    <w:rsid w:val="0036489C"/>
    <w:rsid w:val="0036493F"/>
    <w:rsid w:val="0037417C"/>
    <w:rsid w:val="00377CA0"/>
    <w:rsid w:val="003903BF"/>
    <w:rsid w:val="003916EB"/>
    <w:rsid w:val="003939B2"/>
    <w:rsid w:val="00393A91"/>
    <w:rsid w:val="003A2F96"/>
    <w:rsid w:val="003A3732"/>
    <w:rsid w:val="003B1E0F"/>
    <w:rsid w:val="003B43FD"/>
    <w:rsid w:val="003B7EF6"/>
    <w:rsid w:val="003C7470"/>
    <w:rsid w:val="003D16CE"/>
    <w:rsid w:val="003E6673"/>
    <w:rsid w:val="003E76B0"/>
    <w:rsid w:val="004018B0"/>
    <w:rsid w:val="00401BF9"/>
    <w:rsid w:val="00403B26"/>
    <w:rsid w:val="00404C29"/>
    <w:rsid w:val="00405064"/>
    <w:rsid w:val="00413F90"/>
    <w:rsid w:val="004245A8"/>
    <w:rsid w:val="00427386"/>
    <w:rsid w:val="00441011"/>
    <w:rsid w:val="00455560"/>
    <w:rsid w:val="004573DB"/>
    <w:rsid w:val="00460514"/>
    <w:rsid w:val="00462860"/>
    <w:rsid w:val="00470329"/>
    <w:rsid w:val="00471EDA"/>
    <w:rsid w:val="00476E03"/>
    <w:rsid w:val="00484EDE"/>
    <w:rsid w:val="00492D00"/>
    <w:rsid w:val="00495178"/>
    <w:rsid w:val="004A4C04"/>
    <w:rsid w:val="004A63B7"/>
    <w:rsid w:val="004B30BA"/>
    <w:rsid w:val="004D6E5C"/>
    <w:rsid w:val="004D75D2"/>
    <w:rsid w:val="004E1E28"/>
    <w:rsid w:val="004E2A00"/>
    <w:rsid w:val="004E3E2F"/>
    <w:rsid w:val="004F01C3"/>
    <w:rsid w:val="004F3A6D"/>
    <w:rsid w:val="004F711A"/>
    <w:rsid w:val="00503A63"/>
    <w:rsid w:val="00505112"/>
    <w:rsid w:val="00507878"/>
    <w:rsid w:val="00516C61"/>
    <w:rsid w:val="00532A6A"/>
    <w:rsid w:val="0055308B"/>
    <w:rsid w:val="00556133"/>
    <w:rsid w:val="00563D47"/>
    <w:rsid w:val="00564B9F"/>
    <w:rsid w:val="00565B89"/>
    <w:rsid w:val="00567C5B"/>
    <w:rsid w:val="00567DA4"/>
    <w:rsid w:val="00572D88"/>
    <w:rsid w:val="00573BD0"/>
    <w:rsid w:val="00575DA3"/>
    <w:rsid w:val="005806EE"/>
    <w:rsid w:val="00583516"/>
    <w:rsid w:val="00586422"/>
    <w:rsid w:val="00586584"/>
    <w:rsid w:val="005947CF"/>
    <w:rsid w:val="005A082D"/>
    <w:rsid w:val="005A5A7A"/>
    <w:rsid w:val="005B0443"/>
    <w:rsid w:val="005B07D7"/>
    <w:rsid w:val="005B1E12"/>
    <w:rsid w:val="005B3363"/>
    <w:rsid w:val="005B33E7"/>
    <w:rsid w:val="005C4A65"/>
    <w:rsid w:val="005D0523"/>
    <w:rsid w:val="005D7A70"/>
    <w:rsid w:val="005E0E59"/>
    <w:rsid w:val="005E2644"/>
    <w:rsid w:val="005E3094"/>
    <w:rsid w:val="005E6FC8"/>
    <w:rsid w:val="005E7BFF"/>
    <w:rsid w:val="005F082A"/>
    <w:rsid w:val="005F55AF"/>
    <w:rsid w:val="00610074"/>
    <w:rsid w:val="0062203F"/>
    <w:rsid w:val="00631681"/>
    <w:rsid w:val="006318A5"/>
    <w:rsid w:val="006328B3"/>
    <w:rsid w:val="006340F2"/>
    <w:rsid w:val="00635508"/>
    <w:rsid w:val="0064532C"/>
    <w:rsid w:val="006460C5"/>
    <w:rsid w:val="00653F47"/>
    <w:rsid w:val="0066374A"/>
    <w:rsid w:val="006739FD"/>
    <w:rsid w:val="00677846"/>
    <w:rsid w:val="006816FA"/>
    <w:rsid w:val="006823D1"/>
    <w:rsid w:val="00682BE8"/>
    <w:rsid w:val="00694687"/>
    <w:rsid w:val="00697344"/>
    <w:rsid w:val="00697508"/>
    <w:rsid w:val="006A21D9"/>
    <w:rsid w:val="006B28B7"/>
    <w:rsid w:val="006B2A28"/>
    <w:rsid w:val="006B5A67"/>
    <w:rsid w:val="006B679E"/>
    <w:rsid w:val="006C0B2F"/>
    <w:rsid w:val="006C2BF5"/>
    <w:rsid w:val="006D4F8C"/>
    <w:rsid w:val="006D75FA"/>
    <w:rsid w:val="006E060E"/>
    <w:rsid w:val="006E248E"/>
    <w:rsid w:val="006E4AE1"/>
    <w:rsid w:val="006F374C"/>
    <w:rsid w:val="006F610D"/>
    <w:rsid w:val="00703169"/>
    <w:rsid w:val="007265DF"/>
    <w:rsid w:val="00727340"/>
    <w:rsid w:val="00737094"/>
    <w:rsid w:val="00753235"/>
    <w:rsid w:val="007547BA"/>
    <w:rsid w:val="00755297"/>
    <w:rsid w:val="00764A3A"/>
    <w:rsid w:val="0077188D"/>
    <w:rsid w:val="00774649"/>
    <w:rsid w:val="0078293E"/>
    <w:rsid w:val="00786BD2"/>
    <w:rsid w:val="007967D9"/>
    <w:rsid w:val="00796C80"/>
    <w:rsid w:val="007A006D"/>
    <w:rsid w:val="007A5DE7"/>
    <w:rsid w:val="007A7CF5"/>
    <w:rsid w:val="007B752B"/>
    <w:rsid w:val="007C0954"/>
    <w:rsid w:val="007C241C"/>
    <w:rsid w:val="007C568B"/>
    <w:rsid w:val="007C67FC"/>
    <w:rsid w:val="007D1738"/>
    <w:rsid w:val="007D5784"/>
    <w:rsid w:val="007E1125"/>
    <w:rsid w:val="007E23F6"/>
    <w:rsid w:val="007E5DE5"/>
    <w:rsid w:val="007E670B"/>
    <w:rsid w:val="007F1006"/>
    <w:rsid w:val="007F2C67"/>
    <w:rsid w:val="007F638D"/>
    <w:rsid w:val="007F7E49"/>
    <w:rsid w:val="00804688"/>
    <w:rsid w:val="008229ED"/>
    <w:rsid w:val="00826BA6"/>
    <w:rsid w:val="0083068A"/>
    <w:rsid w:val="00836DBE"/>
    <w:rsid w:val="00846845"/>
    <w:rsid w:val="00852893"/>
    <w:rsid w:val="008601AA"/>
    <w:rsid w:val="00865A1F"/>
    <w:rsid w:val="008731AF"/>
    <w:rsid w:val="008744D0"/>
    <w:rsid w:val="008758E9"/>
    <w:rsid w:val="008758EA"/>
    <w:rsid w:val="0087601A"/>
    <w:rsid w:val="00877358"/>
    <w:rsid w:val="00881440"/>
    <w:rsid w:val="0088688D"/>
    <w:rsid w:val="008963FC"/>
    <w:rsid w:val="008B0181"/>
    <w:rsid w:val="008B042C"/>
    <w:rsid w:val="008B07A5"/>
    <w:rsid w:val="008B0B76"/>
    <w:rsid w:val="008B4C56"/>
    <w:rsid w:val="008B693A"/>
    <w:rsid w:val="008C7061"/>
    <w:rsid w:val="008D06BE"/>
    <w:rsid w:val="008D129A"/>
    <w:rsid w:val="008E3ABE"/>
    <w:rsid w:val="00900445"/>
    <w:rsid w:val="00900853"/>
    <w:rsid w:val="0090296E"/>
    <w:rsid w:val="00907507"/>
    <w:rsid w:val="00914C2A"/>
    <w:rsid w:val="0091532E"/>
    <w:rsid w:val="00915480"/>
    <w:rsid w:val="00917CE0"/>
    <w:rsid w:val="00922B5C"/>
    <w:rsid w:val="009230A6"/>
    <w:rsid w:val="00927C3A"/>
    <w:rsid w:val="00934D09"/>
    <w:rsid w:val="00936593"/>
    <w:rsid w:val="00937D3F"/>
    <w:rsid w:val="009403F9"/>
    <w:rsid w:val="00940817"/>
    <w:rsid w:val="00944D72"/>
    <w:rsid w:val="00950D18"/>
    <w:rsid w:val="00952D74"/>
    <w:rsid w:val="0095616B"/>
    <w:rsid w:val="00956475"/>
    <w:rsid w:val="00957C82"/>
    <w:rsid w:val="00960CAB"/>
    <w:rsid w:val="00972AE4"/>
    <w:rsid w:val="009754C0"/>
    <w:rsid w:val="0099765D"/>
    <w:rsid w:val="009A5632"/>
    <w:rsid w:val="009C5492"/>
    <w:rsid w:val="009D0FCD"/>
    <w:rsid w:val="009D3CAA"/>
    <w:rsid w:val="009D7241"/>
    <w:rsid w:val="009D798E"/>
    <w:rsid w:val="009E0B12"/>
    <w:rsid w:val="009E749F"/>
    <w:rsid w:val="009F0084"/>
    <w:rsid w:val="009F2D3B"/>
    <w:rsid w:val="009F4BD5"/>
    <w:rsid w:val="00A0439E"/>
    <w:rsid w:val="00A11451"/>
    <w:rsid w:val="00A14510"/>
    <w:rsid w:val="00A235F7"/>
    <w:rsid w:val="00A247F6"/>
    <w:rsid w:val="00A318AE"/>
    <w:rsid w:val="00A32EDC"/>
    <w:rsid w:val="00A37F37"/>
    <w:rsid w:val="00A41205"/>
    <w:rsid w:val="00A41D90"/>
    <w:rsid w:val="00A44458"/>
    <w:rsid w:val="00A44F77"/>
    <w:rsid w:val="00A540F0"/>
    <w:rsid w:val="00A543BE"/>
    <w:rsid w:val="00A56EBC"/>
    <w:rsid w:val="00A658AC"/>
    <w:rsid w:val="00A709A0"/>
    <w:rsid w:val="00A70B70"/>
    <w:rsid w:val="00A73F0F"/>
    <w:rsid w:val="00A80CD9"/>
    <w:rsid w:val="00A903F0"/>
    <w:rsid w:val="00A91059"/>
    <w:rsid w:val="00A961CA"/>
    <w:rsid w:val="00A96FDA"/>
    <w:rsid w:val="00AB197C"/>
    <w:rsid w:val="00AB3D9E"/>
    <w:rsid w:val="00AB6BED"/>
    <w:rsid w:val="00AC3C1E"/>
    <w:rsid w:val="00AC45B3"/>
    <w:rsid w:val="00AC5668"/>
    <w:rsid w:val="00AD6166"/>
    <w:rsid w:val="00AD6EE0"/>
    <w:rsid w:val="00B12ED2"/>
    <w:rsid w:val="00B205A3"/>
    <w:rsid w:val="00B3368F"/>
    <w:rsid w:val="00B36598"/>
    <w:rsid w:val="00B53831"/>
    <w:rsid w:val="00B55E9E"/>
    <w:rsid w:val="00B57C4A"/>
    <w:rsid w:val="00B57C79"/>
    <w:rsid w:val="00B6178D"/>
    <w:rsid w:val="00B64084"/>
    <w:rsid w:val="00B75A25"/>
    <w:rsid w:val="00B76148"/>
    <w:rsid w:val="00B816E3"/>
    <w:rsid w:val="00B81B6B"/>
    <w:rsid w:val="00B87601"/>
    <w:rsid w:val="00B952CF"/>
    <w:rsid w:val="00BA0AC0"/>
    <w:rsid w:val="00BA1F3C"/>
    <w:rsid w:val="00BA2C93"/>
    <w:rsid w:val="00BA3C40"/>
    <w:rsid w:val="00BB3B24"/>
    <w:rsid w:val="00BB47E7"/>
    <w:rsid w:val="00BC3B99"/>
    <w:rsid w:val="00BD6965"/>
    <w:rsid w:val="00BE03F1"/>
    <w:rsid w:val="00BF612C"/>
    <w:rsid w:val="00C01FAC"/>
    <w:rsid w:val="00C03EB0"/>
    <w:rsid w:val="00C10754"/>
    <w:rsid w:val="00C333FC"/>
    <w:rsid w:val="00C4202D"/>
    <w:rsid w:val="00C51DE1"/>
    <w:rsid w:val="00C51F74"/>
    <w:rsid w:val="00C57702"/>
    <w:rsid w:val="00C63B54"/>
    <w:rsid w:val="00C657A6"/>
    <w:rsid w:val="00C7104A"/>
    <w:rsid w:val="00C719B0"/>
    <w:rsid w:val="00C7504F"/>
    <w:rsid w:val="00C7541D"/>
    <w:rsid w:val="00C8013C"/>
    <w:rsid w:val="00C91DC7"/>
    <w:rsid w:val="00CA22A9"/>
    <w:rsid w:val="00CB067B"/>
    <w:rsid w:val="00CC2CC2"/>
    <w:rsid w:val="00CC4452"/>
    <w:rsid w:val="00CD28C8"/>
    <w:rsid w:val="00CD5696"/>
    <w:rsid w:val="00D01864"/>
    <w:rsid w:val="00D16A3E"/>
    <w:rsid w:val="00D258A3"/>
    <w:rsid w:val="00D31909"/>
    <w:rsid w:val="00D3314A"/>
    <w:rsid w:val="00D349C9"/>
    <w:rsid w:val="00D4023F"/>
    <w:rsid w:val="00D5306C"/>
    <w:rsid w:val="00D545F6"/>
    <w:rsid w:val="00D552DE"/>
    <w:rsid w:val="00D67658"/>
    <w:rsid w:val="00D67FA6"/>
    <w:rsid w:val="00D75380"/>
    <w:rsid w:val="00D8169B"/>
    <w:rsid w:val="00D8441E"/>
    <w:rsid w:val="00D92A6C"/>
    <w:rsid w:val="00DA1115"/>
    <w:rsid w:val="00DC18AD"/>
    <w:rsid w:val="00DC6813"/>
    <w:rsid w:val="00DC6A31"/>
    <w:rsid w:val="00DD1CD0"/>
    <w:rsid w:val="00DF3638"/>
    <w:rsid w:val="00E004C6"/>
    <w:rsid w:val="00E13F12"/>
    <w:rsid w:val="00E17D0D"/>
    <w:rsid w:val="00E2001B"/>
    <w:rsid w:val="00E23E96"/>
    <w:rsid w:val="00E24CB0"/>
    <w:rsid w:val="00E333E8"/>
    <w:rsid w:val="00E52633"/>
    <w:rsid w:val="00E555FE"/>
    <w:rsid w:val="00E60008"/>
    <w:rsid w:val="00E61EFC"/>
    <w:rsid w:val="00E625EB"/>
    <w:rsid w:val="00E661D0"/>
    <w:rsid w:val="00E75F5F"/>
    <w:rsid w:val="00E8317C"/>
    <w:rsid w:val="00E9345F"/>
    <w:rsid w:val="00EA48E8"/>
    <w:rsid w:val="00EA4DB2"/>
    <w:rsid w:val="00EA5804"/>
    <w:rsid w:val="00EC2D03"/>
    <w:rsid w:val="00EC3FB0"/>
    <w:rsid w:val="00EC564C"/>
    <w:rsid w:val="00EC78A6"/>
    <w:rsid w:val="00EC7A9A"/>
    <w:rsid w:val="00ED587C"/>
    <w:rsid w:val="00ED643C"/>
    <w:rsid w:val="00ED7C46"/>
    <w:rsid w:val="00EE7865"/>
    <w:rsid w:val="00EF0592"/>
    <w:rsid w:val="00F0029F"/>
    <w:rsid w:val="00F039E5"/>
    <w:rsid w:val="00F259D4"/>
    <w:rsid w:val="00F3016F"/>
    <w:rsid w:val="00F30A8F"/>
    <w:rsid w:val="00F376A9"/>
    <w:rsid w:val="00F40265"/>
    <w:rsid w:val="00F41133"/>
    <w:rsid w:val="00F42CF8"/>
    <w:rsid w:val="00F452B7"/>
    <w:rsid w:val="00F51174"/>
    <w:rsid w:val="00F567F3"/>
    <w:rsid w:val="00F624D5"/>
    <w:rsid w:val="00F630AA"/>
    <w:rsid w:val="00F84BD2"/>
    <w:rsid w:val="00F94846"/>
    <w:rsid w:val="00FA1F11"/>
    <w:rsid w:val="00FA4A73"/>
    <w:rsid w:val="00FA5F8C"/>
    <w:rsid w:val="00FB0B3C"/>
    <w:rsid w:val="00FB1666"/>
    <w:rsid w:val="00FB63C6"/>
    <w:rsid w:val="00FC1F69"/>
    <w:rsid w:val="00FC23B3"/>
    <w:rsid w:val="00FC451D"/>
    <w:rsid w:val="00FC4DD3"/>
    <w:rsid w:val="00FD27EA"/>
    <w:rsid w:val="00FD6165"/>
    <w:rsid w:val="00FE7827"/>
    <w:rsid w:val="00FF25D9"/>
    <w:rsid w:val="00FF2E37"/>
    <w:rsid w:val="00FF31FA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207"/>
  <w15:chartTrackingRefBased/>
  <w15:docId w15:val="{290C5F0D-9CFC-4CBC-8783-7CACBC5F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0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7C67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billingstatistics@kpa.co.ke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safety@kpa.co.k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muthama@kpa.co.k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0C73B5112E74FB9BD4B2EB8AF433A" ma:contentTypeVersion="0" ma:contentTypeDescription="Create a new document." ma:contentTypeScope="" ma:versionID="d8afe9343624f0ddb094838776c4cd96">
  <xsd:schema xmlns:xsd="http://www.w3.org/2001/XMLSchema" xmlns:xs="http://www.w3.org/2001/XMLSchema" xmlns:p="http://schemas.microsoft.com/office/2006/metadata/properties" xmlns:ns2="e36ace87-0e29-4d58-aa73-c4f4e323b34d" targetNamespace="http://schemas.microsoft.com/office/2006/metadata/properties" ma:root="true" ma:fieldsID="a30dd11e4191c0c112191198f3c3481b" ns2:_="">
    <xsd:import namespace="e36ace87-0e29-4d58-aa73-c4f4e323b3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ce87-0e29-4d58-aa73-c4f4e323b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6ace87-0e29-4d58-aa73-c4f4e323b34d">NJ7RDX44JN7U-32-1091</_dlc_DocId>
    <_dlc_DocIdUrl xmlns="e36ace87-0e29-4d58-aa73-c4f4e323b34d">
      <Url>http://azr-sp-app:8080/_layouts/15/DocIdRedir.aspx?ID=NJ7RDX44JN7U-32-1091</Url>
      <Description>NJ7RDX44JN7U-32-1091</Description>
    </_dlc_DocIdUrl>
  </documentManagement>
</p:properties>
</file>

<file path=customXml/itemProps1.xml><?xml version="1.0" encoding="utf-8"?>
<ds:datastoreItem xmlns:ds="http://schemas.openxmlformats.org/officeDocument/2006/customXml" ds:itemID="{45CBCC7B-F996-4466-8315-6F1FEBDD6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2941B-7640-413A-8A29-B64EA7DDC4DE}"/>
</file>

<file path=customXml/itemProps3.xml><?xml version="1.0" encoding="utf-8"?>
<ds:datastoreItem xmlns:ds="http://schemas.openxmlformats.org/officeDocument/2006/customXml" ds:itemID="{1682C736-6B0B-4DA8-A398-7F7AB5123C39}"/>
</file>

<file path=customXml/itemProps4.xml><?xml version="1.0" encoding="utf-8"?>
<ds:datastoreItem xmlns:ds="http://schemas.openxmlformats.org/officeDocument/2006/customXml" ds:itemID="{D70417F7-0497-47D4-AC92-F1B37C61C03C}"/>
</file>

<file path=customXml/itemProps5.xml><?xml version="1.0" encoding="utf-8"?>
<ds:datastoreItem xmlns:ds="http://schemas.openxmlformats.org/officeDocument/2006/customXml" ds:itemID="{6AE91474-BCD8-4AFE-BACF-357FE34CB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Kenya Ports Authority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Masoud</dc:creator>
  <cp:keywords/>
  <dc:description/>
  <cp:lastModifiedBy>Habib H. Mahmud</cp:lastModifiedBy>
  <cp:revision>2</cp:revision>
  <cp:lastPrinted>2025-08-01T13:35:00Z</cp:lastPrinted>
  <dcterms:created xsi:type="dcterms:W3CDTF">2025-08-01T13:41:00Z</dcterms:created>
  <dcterms:modified xsi:type="dcterms:W3CDTF">2025-08-01T13:41:00Z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0x0101008810C73B5112E74FB9BD4B2EB8AF433A</vt:lpwstr>
  </property>
  <property fmtid="{D5CDD505-2E9C-101B-9397-08002B2CF9AE}" pid="3" name="_dlc_DocIdItemGuid">
    <vt:lpwstr>00c569d0-3149-4034-be1a-a237b4773be1</vt:lpwstr>
  </property>
</Properties>
</file>