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72" w:rsidRPr="00430F72" w:rsidRDefault="00430F72" w:rsidP="00430F72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8"/>
          <w:szCs w:val="28"/>
        </w:rPr>
      </w:pPr>
      <w:r w:rsidRPr="00430F72">
        <w:rPr>
          <w:rFonts w:ascii="Verdana" w:eastAsia="Times New Roman" w:hAnsi="Verdana" w:cs="Calibri"/>
          <w:b/>
          <w:bCs/>
          <w:color w:val="000000"/>
          <w:sz w:val="28"/>
          <w:szCs w:val="28"/>
        </w:rPr>
        <w:t>CONTAINERS TRANSFERRED TO MITCHELL COTTS YARD ON 2</w:t>
      </w:r>
      <w:r w:rsidRPr="00430F72">
        <w:rPr>
          <w:rFonts w:ascii="Verdana" w:eastAsia="Times New Roman" w:hAnsi="Verdana" w:cs="Calibri"/>
          <w:b/>
          <w:bCs/>
          <w:color w:val="000000"/>
          <w:sz w:val="28"/>
          <w:szCs w:val="28"/>
          <w:vertAlign w:val="superscript"/>
        </w:rPr>
        <w:t>ND</w:t>
      </w:r>
      <w:r w:rsidRPr="00430F72">
        <w:rPr>
          <w:rFonts w:ascii="Verdana" w:eastAsia="Times New Roman" w:hAnsi="Verdana" w:cs="Calibri"/>
          <w:b/>
          <w:bCs/>
          <w:color w:val="000000"/>
          <w:sz w:val="28"/>
          <w:szCs w:val="28"/>
        </w:rPr>
        <w:t xml:space="preserve"> JANUARY 2019</w:t>
      </w:r>
    </w:p>
    <w:p w:rsidR="00430F72" w:rsidRDefault="00430F72"/>
    <w:tbl>
      <w:tblPr>
        <w:tblW w:w="12505" w:type="dxa"/>
        <w:tblLook w:val="04A0" w:firstRow="1" w:lastRow="0" w:firstColumn="1" w:lastColumn="0" w:noHBand="0" w:noVBand="1"/>
      </w:tblPr>
      <w:tblGrid>
        <w:gridCol w:w="2335"/>
        <w:gridCol w:w="1080"/>
        <w:gridCol w:w="3330"/>
        <w:gridCol w:w="2700"/>
        <w:gridCol w:w="3060"/>
      </w:tblGrid>
      <w:tr w:rsidR="00430F72" w:rsidRPr="00430F72" w:rsidTr="00430F72">
        <w:trPr>
          <w:trHeight w:val="29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CONTAINER 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VESSEL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  <w:t>ARRIVAL DATE ICD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C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b/>
                <w:bCs/>
                <w:color w:val="C00000"/>
                <w:sz w:val="24"/>
                <w:szCs w:val="24"/>
              </w:rPr>
              <w:t xml:space="preserve">TRANSFER DATE 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TTNU4466090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MSC NICOLE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12/8/2018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MAXU4509978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EVER DAINTY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12/4/2018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MRSU3122626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HUGO SCHULTE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12/7/2018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MRKU5708589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QUADRIGA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11/11/2018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EGHU3373130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EVER DIAMOND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11/13/2018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MRKU8732845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SONGA HAYDN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12/5/2018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TCLU9747891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</w:t>
            </w:r>
            <w:bookmarkStart w:id="0" w:name="_GoBack"/>
            <w:bookmarkEnd w:id="0"/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MSC NICOLE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12/8/2018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MEDU1857520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MSC NICOLE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12/8/2018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LMCU1215184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JOLLY CRISTALLO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11/29/2018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EITU1009984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EVER DIAMOND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11/13/2018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CMAU6008180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RHL CALLIDITAS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11/27/2018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TCNU6786422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EVER DAINTY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12/6/2018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EITU1333910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LIVORNO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12/1/2018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OOLU1633783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KOTA MEGAH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12/5/2018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LMCU1217720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JOLLY CRISTALLO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11/29/2018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TGHU4648154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LOUISE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12/7/2018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MRKU4970824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MAERSK BENTONVILLE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12/5/2018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PCIU1221480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KOTA MAKMUR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12/8/2018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MRKU8243994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NORTHERN DEMOCRAT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11/25/2018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TCNU3727278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EVER DAINTY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12/4/2018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APZU3230705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RHL CALLIDITAS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11/28/2018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TCKU3584280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LIVORNO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12/2/2018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CMAU0419820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RHL CALLIDITAS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11/28/2018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EISU9042100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JOLLY QUARZO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11/9/2018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DRYU9744794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BOMAR FULGENT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11/27/2018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PCIU1927944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KOTA MAKMUR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12/8/2018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lastRenderedPageBreak/>
              <w:t>GESU4271155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MSC TASMANIA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11/10/2018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MRKU7364707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GH CHINOOK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11/22/2018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EGHU3411796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COSCO OSAKA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11/21/2018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DFSU6316005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MAERSK BENTONVILLE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11/30/2018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TGHU8746760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MSC JASMINE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11/29/2018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BSIU9076961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MSC MARIA LAURA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11/24/2018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MRKU5816897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HUGO SCHULTE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12/7/2018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MRKU5966855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HUGO SCHULTE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12/7/2018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SUDU8831458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HUGO SCHULTE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12/7/2018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MRKU2798568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HUGO SCHULTE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12/7/2018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TCKU2824601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EVER DIAMOND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11/13/2018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FCIU2952113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BERMUDA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11/16/2018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MSKU1546115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LYME BAY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11/18/2018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CAIU2814332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MSC JEANNE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11/20/2018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TEMU0052102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EVER DAINTY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12/5/2018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LMCU1160543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JOLLY CRISTALLO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11/29/2018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TRHU1135695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GH CHINOOK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11/23/2018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LMCU1199904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JOLLY CRISTALLO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12/1/2018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MEDU3473458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MSC HINA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12/2/2018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TEMU7185299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LIVORNO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11/29/2018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HMCU9098897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EVER DAINTY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12/4/2018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TLLU2070929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LOUISE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12/6/2018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TEMU5433755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LIVORNO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11/30/2018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HASU4973092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HANSA AMERICA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11/16/2018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MRKU7612125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GH CHINOOK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11/24/2018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GLDU9891181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LOUISE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12/5/2018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TCKU1351778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GH CHINOOK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11/23/2018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SUDU7931107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GH CHINOOK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11/23/2018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DFSU6662179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EVER DAINTY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12/6/2018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CLHU8813380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JOLLY QUARZO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10/112018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  <w:tr w:rsidR="00430F72" w:rsidRPr="00430F72" w:rsidTr="00430F72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TGBU5661251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MSC NICOLE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12/9/2018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F72" w:rsidRPr="00430F72" w:rsidRDefault="00430F72" w:rsidP="00430F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30F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1/2/2019</w:t>
            </w:r>
          </w:p>
        </w:tc>
      </w:tr>
    </w:tbl>
    <w:p w:rsidR="00F71F8F" w:rsidRPr="00430F72" w:rsidRDefault="00F71F8F">
      <w:pPr>
        <w:rPr>
          <w:rFonts w:ascii="Verdana" w:hAnsi="Verdana"/>
          <w:sz w:val="24"/>
          <w:szCs w:val="24"/>
        </w:rPr>
      </w:pPr>
    </w:p>
    <w:sectPr w:rsidR="00F71F8F" w:rsidRPr="00430F72" w:rsidSect="00430F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72"/>
    <w:rsid w:val="00430F72"/>
    <w:rsid w:val="00F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60B3"/>
  <w15:chartTrackingRefBased/>
  <w15:docId w15:val="{A0F797FD-36AA-4ADD-AFE0-2C7CF5F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NJ7RDX44JN7U-1471474940-95</_dlc_DocId>
    <_dlc_DocIdUrl xmlns="e36ace87-0e29-4d58-aa73-c4f4e323b34d">
      <Url>https://www.kpa.co.ke/_layouts/15/DocIdRedir.aspx?ID=NJ7RDX44JN7U-1471474940-95</Url>
      <Description>NJ7RDX44JN7U-1471474940-95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3F386952CCC44B15F31D5FE26A0C6" ma:contentTypeVersion="0" ma:contentTypeDescription="Create a new document." ma:contentTypeScope="" ma:versionID="56b5f414d99ab6499138d2717c15f008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303763f4669f02e0ebb8d701750c1bfa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88B2F-6A48-4F63-8D72-4B3BEE160647}"/>
</file>

<file path=customXml/itemProps2.xml><?xml version="1.0" encoding="utf-8"?>
<ds:datastoreItem xmlns:ds="http://schemas.openxmlformats.org/officeDocument/2006/customXml" ds:itemID="{93B50520-884D-4908-9F5A-2818A242A5DB}"/>
</file>

<file path=customXml/itemProps3.xml><?xml version="1.0" encoding="utf-8"?>
<ds:datastoreItem xmlns:ds="http://schemas.openxmlformats.org/officeDocument/2006/customXml" ds:itemID="{077F41F2-7387-40FD-BA2A-9EB71C8D03E9}"/>
</file>

<file path=customXml/itemProps4.xml><?xml version="1.0" encoding="utf-8"?>
<ds:datastoreItem xmlns:ds="http://schemas.openxmlformats.org/officeDocument/2006/customXml" ds:itemID="{9B05519D-9FFF-4A79-AD44-CC480A203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Kivaa</dc:creator>
  <cp:keywords/>
  <dc:description/>
  <cp:lastModifiedBy>Jane Kivaa</cp:lastModifiedBy>
  <cp:revision>1</cp:revision>
  <dcterms:created xsi:type="dcterms:W3CDTF">2019-01-07T04:44:00Z</dcterms:created>
  <dcterms:modified xsi:type="dcterms:W3CDTF">2019-01-07T04:48:00Z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0x0101002393F386952CCC44B15F31D5FE26A0C6</vt:lpwstr>
  </property>
  <property fmtid="{D5CDD505-2E9C-101B-9397-08002B2CF9AE}" pid="3" name="_dlc_DocIdItemGuid">
    <vt:lpwstr>f5eab110-94aa-4793-b1d3-4ea1cae82697</vt:lpwstr>
  </property>
</Properties>
</file>